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19" w:rsidRPr="00E20619" w:rsidRDefault="00E20619" w:rsidP="00E20619">
      <w:pPr>
        <w:spacing w:after="0" w:line="397" w:lineRule="auto"/>
        <w:ind w:left="1171" w:right="572" w:firstLine="1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4"/>
        </w:rPr>
        <w:t>Департамент образования и науки Кемеровской области ГБУ ДПО «Кузбасский региональный институт развития профессионального образования»</w:t>
      </w:r>
    </w:p>
    <w:p w:rsidR="00E20619" w:rsidRPr="00E20619" w:rsidRDefault="00E20619" w:rsidP="00E20619">
      <w:pPr>
        <w:spacing w:after="156" w:line="259" w:lineRule="auto"/>
        <w:ind w:left="1692" w:right="5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4"/>
        </w:rPr>
        <w:t>Кафедра педагогики и психологии профессионального образования</w:t>
      </w:r>
    </w:p>
    <w:p w:rsidR="00E20619" w:rsidRPr="00E20619" w:rsidRDefault="00E20619" w:rsidP="00E20619">
      <w:pPr>
        <w:spacing w:after="131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3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:rsidR="00E20619" w:rsidRPr="00E20619" w:rsidRDefault="00E20619" w:rsidP="00E20619">
      <w:pPr>
        <w:spacing w:after="189" w:line="259" w:lineRule="auto"/>
        <w:ind w:left="6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B1A89" w:rsidRPr="00CB1A89" w:rsidRDefault="00CB1A89" w:rsidP="00CB1A89">
      <w:pPr>
        <w:spacing w:after="185" w:line="259" w:lineRule="auto"/>
        <w:ind w:left="10" w:right="35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B1A89">
        <w:rPr>
          <w:rFonts w:ascii="Times New Roman" w:eastAsia="Times New Roman" w:hAnsi="Times New Roman" w:cs="Times New Roman"/>
          <w:b/>
          <w:color w:val="000000"/>
          <w:sz w:val="28"/>
        </w:rPr>
        <w:t>«ЭКСКУРСИЯ НА КУХНЮ ДЕТСКОГО САДА»</w:t>
      </w:r>
    </w:p>
    <w:p w:rsidR="003A6AC8" w:rsidRPr="003A6AC8" w:rsidRDefault="00CB1A89" w:rsidP="00CB1A89">
      <w:pPr>
        <w:spacing w:after="185" w:line="259" w:lineRule="auto"/>
        <w:ind w:left="10" w:right="3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B1A8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B32E3">
        <w:rPr>
          <w:rFonts w:ascii="Times New Roman" w:eastAsia="Times New Roman" w:hAnsi="Times New Roman" w:cs="Times New Roman"/>
          <w:color w:val="000000"/>
          <w:sz w:val="28"/>
        </w:rPr>
        <w:t>Конспект образовательной деятельности</w:t>
      </w:r>
      <w:r w:rsidR="003A6AC8" w:rsidRPr="003A6AC8">
        <w:rPr>
          <w:rFonts w:ascii="Times New Roman" w:eastAsia="Times New Roman" w:hAnsi="Times New Roman" w:cs="Times New Roman"/>
          <w:color w:val="000000"/>
          <w:sz w:val="28"/>
        </w:rPr>
        <w:t xml:space="preserve"> по ранней профориентации</w:t>
      </w:r>
      <w:r w:rsidR="003A6AC8">
        <w:rPr>
          <w:rFonts w:ascii="Times New Roman" w:eastAsia="Times New Roman" w:hAnsi="Times New Roman" w:cs="Times New Roman"/>
          <w:color w:val="000000"/>
          <w:sz w:val="28"/>
        </w:rPr>
        <w:t xml:space="preserve"> дошкольников</w:t>
      </w:r>
      <w:r w:rsidR="003A6AC8" w:rsidRPr="003A6AC8"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младшей группе</w:t>
      </w:r>
    </w:p>
    <w:p w:rsidR="00E20619" w:rsidRPr="00E20619" w:rsidRDefault="00E20619" w:rsidP="00E20619">
      <w:pPr>
        <w:spacing w:after="136" w:line="259" w:lineRule="auto"/>
        <w:ind w:left="6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8"/>
        </w:rPr>
        <w:t xml:space="preserve">Итоговая работа </w:t>
      </w:r>
    </w:p>
    <w:p w:rsidR="00E20619" w:rsidRPr="00E20619" w:rsidRDefault="00E20619" w:rsidP="00E20619">
      <w:pPr>
        <w:spacing w:after="13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3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8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0" w:line="256" w:lineRule="auto"/>
        <w:ind w:left="5528" w:right="589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Выполнила:  </w:t>
      </w:r>
    </w:p>
    <w:p w:rsidR="00E20619" w:rsidRPr="00E20619" w:rsidRDefault="00E20619" w:rsidP="00E20619">
      <w:pPr>
        <w:spacing w:after="0" w:line="256" w:lineRule="auto"/>
        <w:ind w:left="5528" w:right="58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20619">
        <w:rPr>
          <w:rFonts w:ascii="Times New Roman" w:eastAsia="Times New Roman" w:hAnsi="Times New Roman" w:cs="Times New Roman"/>
          <w:color w:val="000000"/>
          <w:sz w:val="28"/>
        </w:rPr>
        <w:t>Комолова</w:t>
      </w:r>
      <w:proofErr w:type="spellEnd"/>
      <w:r w:rsidRPr="00E20619">
        <w:rPr>
          <w:rFonts w:ascii="Times New Roman" w:eastAsia="Times New Roman" w:hAnsi="Times New Roman" w:cs="Times New Roman"/>
          <w:color w:val="000000"/>
          <w:sz w:val="28"/>
        </w:rPr>
        <w:t xml:space="preserve">  Олеся Ивановна, </w:t>
      </w:r>
    </w:p>
    <w:p w:rsidR="00E20619" w:rsidRPr="00E20619" w:rsidRDefault="00E20619" w:rsidP="00E20619">
      <w:pPr>
        <w:spacing w:after="0" w:line="256" w:lineRule="auto"/>
        <w:ind w:left="5528" w:right="58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воспитатель, </w:t>
      </w:r>
    </w:p>
    <w:p w:rsidR="00E20619" w:rsidRPr="00E20619" w:rsidRDefault="00E20619" w:rsidP="00E20619">
      <w:pPr>
        <w:spacing w:after="0" w:line="256" w:lineRule="auto"/>
        <w:ind w:left="5528" w:right="58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8"/>
        </w:rPr>
        <w:t>МБОУ «</w:t>
      </w:r>
      <w:proofErr w:type="spellStart"/>
      <w:r w:rsidRPr="00E20619">
        <w:rPr>
          <w:rFonts w:ascii="Times New Roman" w:eastAsia="Times New Roman" w:hAnsi="Times New Roman" w:cs="Times New Roman"/>
          <w:color w:val="000000"/>
          <w:sz w:val="28"/>
        </w:rPr>
        <w:t>Звёздненская</w:t>
      </w:r>
      <w:proofErr w:type="spellEnd"/>
      <w:r w:rsidRPr="00E20619">
        <w:rPr>
          <w:rFonts w:ascii="Times New Roman" w:eastAsia="Times New Roman" w:hAnsi="Times New Roman" w:cs="Times New Roman"/>
          <w:color w:val="000000"/>
          <w:sz w:val="28"/>
        </w:rPr>
        <w:t xml:space="preserve"> СОШ» дошкольные группы. </w:t>
      </w:r>
    </w:p>
    <w:p w:rsidR="00E20619" w:rsidRPr="00E20619" w:rsidRDefault="00E20619" w:rsidP="00E20619">
      <w:pPr>
        <w:spacing w:after="13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</w:t>
      </w: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3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2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E20619" w:rsidRPr="00E20619" w:rsidRDefault="00E20619" w:rsidP="00E20619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Кемерово</w:t>
      </w:r>
    </w:p>
    <w:p w:rsidR="00E20619" w:rsidRPr="00E20619" w:rsidRDefault="00E20619" w:rsidP="00E20619">
      <w:pPr>
        <w:spacing w:after="129" w:line="259" w:lineRule="auto"/>
        <w:ind w:left="621" w:right="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20619">
        <w:rPr>
          <w:rFonts w:ascii="Times New Roman" w:eastAsia="Times New Roman" w:hAnsi="Times New Roman" w:cs="Times New Roman"/>
          <w:b/>
          <w:color w:val="000000"/>
          <w:sz w:val="28"/>
        </w:rPr>
        <w:t>2018</w:t>
      </w:r>
    </w:p>
    <w:p w:rsidR="003A6AC8" w:rsidRPr="003A6AC8" w:rsidRDefault="003A6AC8" w:rsidP="003A6AC8">
      <w:pPr>
        <w:spacing w:after="129" w:line="259" w:lineRule="auto"/>
        <w:ind w:left="62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A6AC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Содержание</w:t>
      </w:r>
    </w:p>
    <w:p w:rsidR="003A6AC8" w:rsidRPr="003A6AC8" w:rsidRDefault="003A6AC8" w:rsidP="003A6AC8">
      <w:pPr>
        <w:spacing w:after="182" w:line="259" w:lineRule="auto"/>
        <w:ind w:left="679"/>
        <w:rPr>
          <w:rFonts w:ascii="Times New Roman" w:eastAsia="Times New Roman" w:hAnsi="Times New Roman" w:cs="Times New Roman"/>
          <w:color w:val="000000"/>
          <w:sz w:val="28"/>
        </w:rPr>
      </w:pPr>
      <w:r w:rsidRPr="003A6AC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A6AC8" w:rsidRPr="00254B73" w:rsidRDefault="003A6AC8" w:rsidP="003A6AC8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254B73">
        <w:rPr>
          <w:rFonts w:ascii="Times New Roman" w:eastAsia="Times New Roman" w:hAnsi="Times New Roman" w:cs="Times New Roman"/>
          <w:color w:val="000000"/>
          <w:sz w:val="28"/>
        </w:rPr>
        <w:t>Введе</w:t>
      </w:r>
      <w:r w:rsidR="00254B73" w:rsidRPr="00254B73">
        <w:rPr>
          <w:rFonts w:ascii="Times New Roman" w:eastAsia="Times New Roman" w:hAnsi="Times New Roman" w:cs="Times New Roman"/>
          <w:color w:val="000000"/>
          <w:sz w:val="28"/>
        </w:rPr>
        <w:t>ние…………………………………………………………………</w:t>
      </w:r>
      <w:r w:rsidRPr="00254B73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  <w:r w:rsidR="00254B73" w:rsidRPr="00254B73">
        <w:rPr>
          <w:rFonts w:ascii="Times New Roman" w:eastAsia="Times New Roman" w:hAnsi="Times New Roman" w:cs="Times New Roman"/>
          <w:color w:val="000000"/>
          <w:sz w:val="28"/>
        </w:rPr>
        <w:t xml:space="preserve">3 - 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54B7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A6AC8" w:rsidRPr="00170FC7" w:rsidRDefault="003A6AC8" w:rsidP="003A6AC8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 xml:space="preserve">Ход </w:t>
      </w:r>
      <w:r w:rsidR="00156923" w:rsidRPr="00156923">
        <w:rPr>
          <w:rFonts w:ascii="Times New Roman" w:eastAsia="Times New Roman" w:hAnsi="Times New Roman" w:cs="Times New Roman"/>
          <w:color w:val="000000"/>
          <w:sz w:val="28"/>
        </w:rPr>
        <w:t>занятия «Экскурсия на кухню детского сада»</w:t>
      </w:r>
      <w:r w:rsidR="00156923">
        <w:rPr>
          <w:rFonts w:ascii="Times New Roman" w:eastAsia="Times New Roman" w:hAnsi="Times New Roman" w:cs="Times New Roman"/>
          <w:color w:val="000000"/>
          <w:sz w:val="28"/>
        </w:rPr>
        <w:t>….</w:t>
      </w:r>
      <w:r w:rsidR="00156923" w:rsidRPr="00156923">
        <w:rPr>
          <w:rFonts w:ascii="Times New Roman" w:eastAsia="Times New Roman" w:hAnsi="Times New Roman" w:cs="Times New Roman"/>
          <w:color w:val="000000"/>
          <w:sz w:val="28"/>
        </w:rPr>
        <w:t xml:space="preserve"> …</w:t>
      </w:r>
      <w:r w:rsidR="00170FC7">
        <w:rPr>
          <w:rFonts w:ascii="Times New Roman" w:eastAsia="Times New Roman" w:hAnsi="Times New Roman" w:cs="Times New Roman"/>
          <w:color w:val="000000"/>
          <w:sz w:val="28"/>
        </w:rPr>
        <w:t>……………...</w:t>
      </w:r>
      <w:r w:rsidRPr="00156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70FC7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70FC7" w:rsidRPr="00170FC7">
        <w:rPr>
          <w:rFonts w:ascii="Times New Roman" w:eastAsia="Times New Roman" w:hAnsi="Times New Roman" w:cs="Times New Roman"/>
          <w:color w:val="000000"/>
          <w:sz w:val="28"/>
        </w:rPr>
        <w:t xml:space="preserve"> - 10</w:t>
      </w:r>
      <w:r w:rsidRPr="00170F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A6AC8" w:rsidRPr="003A6AC8" w:rsidRDefault="003A6AC8" w:rsidP="003A6AC8">
      <w:pPr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>Заключ</w:t>
      </w:r>
      <w:r w:rsidR="00E75AEC">
        <w:rPr>
          <w:rFonts w:ascii="Times New Roman" w:eastAsia="Times New Roman" w:hAnsi="Times New Roman" w:cs="Times New Roman"/>
          <w:color w:val="000000"/>
          <w:sz w:val="28"/>
        </w:rPr>
        <w:t>ение………………………………………………………………..11-</w:t>
      </w:r>
      <w:r w:rsidRPr="001569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75AEC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Pr="003A6AC8">
        <w:rPr>
          <w:rFonts w:ascii="Times New Roman" w:eastAsia="Times New Roman" w:hAnsi="Times New Roman" w:cs="Times New Roman"/>
          <w:color w:val="000000"/>
          <w:sz w:val="28"/>
          <w:highlight w:val="yellow"/>
        </w:rPr>
        <w:t xml:space="preserve"> </w:t>
      </w:r>
    </w:p>
    <w:p w:rsidR="003A6AC8" w:rsidRPr="003A6AC8" w:rsidRDefault="003A6AC8" w:rsidP="003A6AC8">
      <w:pPr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 xml:space="preserve">Список литературы………………………………………………………... </w:t>
      </w:r>
      <w:r w:rsidRPr="005952AB">
        <w:rPr>
          <w:rFonts w:ascii="Times New Roman" w:eastAsia="Times New Roman" w:hAnsi="Times New Roman" w:cs="Times New Roman"/>
          <w:color w:val="000000"/>
          <w:sz w:val="28"/>
        </w:rPr>
        <w:t xml:space="preserve">13 </w:t>
      </w:r>
    </w:p>
    <w:p w:rsidR="003A6AC8" w:rsidRPr="005D4C62" w:rsidRDefault="003A6AC8" w:rsidP="003A6AC8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>Прило</w:t>
      </w:r>
      <w:r w:rsidR="005D4C62">
        <w:rPr>
          <w:rFonts w:ascii="Times New Roman" w:eastAsia="Times New Roman" w:hAnsi="Times New Roman" w:cs="Times New Roman"/>
          <w:color w:val="000000"/>
          <w:sz w:val="28"/>
        </w:rPr>
        <w:t>жение 1……………………………………………………………...</w:t>
      </w:r>
      <w:r w:rsidRPr="005D4C62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5D4C62" w:rsidRPr="005D4C62">
        <w:rPr>
          <w:rFonts w:ascii="Times New Roman" w:eastAsia="Times New Roman" w:hAnsi="Times New Roman" w:cs="Times New Roman"/>
          <w:color w:val="000000"/>
          <w:sz w:val="28"/>
        </w:rPr>
        <w:t>-16</w:t>
      </w:r>
      <w:r w:rsidRPr="005D4C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A6AC8" w:rsidRPr="003A6AC8" w:rsidRDefault="003A6AC8" w:rsidP="003A6AC8">
      <w:pPr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>Прило</w:t>
      </w:r>
      <w:r w:rsidR="00FF4759">
        <w:rPr>
          <w:rFonts w:ascii="Times New Roman" w:eastAsia="Times New Roman" w:hAnsi="Times New Roman" w:cs="Times New Roman"/>
          <w:color w:val="000000"/>
          <w:sz w:val="28"/>
        </w:rPr>
        <w:t xml:space="preserve">жение 2…………………………………………………………….   </w:t>
      </w:r>
      <w:r w:rsidR="00FF4759" w:rsidRPr="00FF4759">
        <w:rPr>
          <w:rFonts w:ascii="Times New Roman" w:eastAsia="Times New Roman" w:hAnsi="Times New Roman" w:cs="Times New Roman"/>
          <w:color w:val="000000"/>
          <w:sz w:val="28"/>
        </w:rPr>
        <w:t>17-21</w:t>
      </w:r>
      <w:r w:rsidRPr="00FF47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A6AC8" w:rsidRDefault="003A6AC8" w:rsidP="003A6AC8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156923">
        <w:rPr>
          <w:rFonts w:ascii="Times New Roman" w:eastAsia="Times New Roman" w:hAnsi="Times New Roman" w:cs="Times New Roman"/>
          <w:color w:val="000000"/>
          <w:sz w:val="28"/>
        </w:rPr>
        <w:t>Прило</w:t>
      </w:r>
      <w:r w:rsidR="005A5D48">
        <w:rPr>
          <w:rFonts w:ascii="Times New Roman" w:eastAsia="Times New Roman" w:hAnsi="Times New Roman" w:cs="Times New Roman"/>
          <w:color w:val="000000"/>
          <w:sz w:val="28"/>
        </w:rPr>
        <w:t>жение 3………………………………………………………………</w:t>
      </w:r>
      <w:bookmarkStart w:id="0" w:name="_GoBack"/>
      <w:bookmarkEnd w:id="0"/>
      <w:r w:rsidR="005A5D48">
        <w:rPr>
          <w:rFonts w:ascii="Times New Roman" w:eastAsia="Times New Roman" w:hAnsi="Times New Roman" w:cs="Times New Roman"/>
          <w:color w:val="000000"/>
          <w:sz w:val="28"/>
        </w:rPr>
        <w:t>22-24</w:t>
      </w: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79237A" w:rsidRDefault="0079237A" w:rsidP="00CB32E3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79237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B32E3" w:rsidRPr="00CB32E3" w:rsidRDefault="00CB32E3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CB32E3">
        <w:rPr>
          <w:rFonts w:ascii="Times New Roman" w:eastAsia="Times New Roman" w:hAnsi="Times New Roman" w:cs="Times New Roman"/>
          <w:color w:val="000000"/>
          <w:sz w:val="28"/>
        </w:rPr>
        <w:t>Обновление системы дошкольного образования ставит перед современными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педагогами задачу воспитания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у дошкольников предпосылок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«нового человека»,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конкурентоспособной личности, успешно реализующей себя в профессиональной среде,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обла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дающей чертами: исследователей,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изобретателей, предпринимателей, новаторов.</w:t>
      </w:r>
    </w:p>
    <w:p w:rsidR="00E64032" w:rsidRDefault="00CB32E3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CB32E3">
        <w:rPr>
          <w:rFonts w:ascii="Times New Roman" w:eastAsia="Times New Roman" w:hAnsi="Times New Roman" w:cs="Times New Roman"/>
          <w:color w:val="000000"/>
          <w:sz w:val="28"/>
        </w:rPr>
        <w:t>Вхождение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социальный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мир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возможно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вне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освоения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первоначальных представлений социа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льного характера, в том числе и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ознакомлением с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профессиями.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человека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все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закладывается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детства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профессиональная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направлен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ность в том числе. Как правило,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профориентация начинается лишь в старших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классах общеобразовательных школ. Ребенок не успевает сделать осознанный выбор,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поскольку перечень предлагаемых профессий мал, знания о них минимальны и даются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эпизодически. А ведь скрытые резервы профориентации таятся не только в начальном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звене обучения, но и на этапе дошкольного детства. Раннее начало подготовки ребенка к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выбору будущей профессии заключается не в навязывании ребенку того, кем он должен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стать, по мнению родителей (потому что, к примеру, многие в роду работают в этой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сфере), а в том, чтобы познакомить ребенка с различными видами труда, чтобы облегчить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B32E3">
        <w:rPr>
          <w:rFonts w:ascii="Times New Roman" w:eastAsia="Times New Roman" w:hAnsi="Times New Roman" w:cs="Times New Roman"/>
          <w:color w:val="000000"/>
          <w:sz w:val="28"/>
        </w:rPr>
        <w:t>ему самостоятельный выбор в дальнейшем.</w:t>
      </w:r>
      <w:r w:rsidR="00E640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4032" w:rsidRPr="00E64032" w:rsidRDefault="00E64032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E64032">
        <w:rPr>
          <w:rFonts w:ascii="Times New Roman" w:eastAsia="Times New Roman" w:hAnsi="Times New Roman" w:cs="Times New Roman"/>
          <w:color w:val="000000"/>
          <w:sz w:val="28"/>
        </w:rPr>
        <w:t>Поэтому ознакомлением с трудом взрослых необходимо начинать уже в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4032">
        <w:rPr>
          <w:rFonts w:ascii="Times New Roman" w:eastAsia="Times New Roman" w:hAnsi="Times New Roman" w:cs="Times New Roman"/>
          <w:color w:val="000000"/>
          <w:sz w:val="28"/>
        </w:rPr>
        <w:t>дошкольном возрасте, когда дети через доступные формы познания узнают о разных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4032">
        <w:rPr>
          <w:rFonts w:ascii="Times New Roman" w:eastAsia="Times New Roman" w:hAnsi="Times New Roman" w:cs="Times New Roman"/>
          <w:color w:val="000000"/>
          <w:sz w:val="28"/>
        </w:rPr>
        <w:t>профессиях.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252E2" w:rsidRPr="003252E2" w:rsidRDefault="003252E2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252E2">
        <w:rPr>
          <w:rFonts w:ascii="Times New Roman" w:eastAsia="Times New Roman" w:hAnsi="Times New Roman" w:cs="Times New Roman"/>
          <w:color w:val="000000"/>
          <w:sz w:val="28"/>
        </w:rPr>
        <w:t>Дети младшего дошкольного возраста находятся у истоков познания окружающего мира. Начиная с младшего</w:t>
      </w:r>
      <w:r w:rsidR="00CE3E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3252E2">
        <w:rPr>
          <w:rFonts w:ascii="Times New Roman" w:eastAsia="Times New Roman" w:hAnsi="Times New Roman" w:cs="Times New Roman"/>
          <w:color w:val="000000"/>
          <w:sz w:val="28"/>
        </w:rPr>
        <w:t>возраста</w:t>
      </w:r>
      <w:proofErr w:type="gramEnd"/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 проводится работа по ознакомлению с окружающим миром и социальной действительностью. Именно детям этого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труду.</w:t>
      </w:r>
    </w:p>
    <w:p w:rsidR="003252E2" w:rsidRPr="003252E2" w:rsidRDefault="003252E2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252E2">
        <w:rPr>
          <w:rFonts w:ascii="Times New Roman" w:eastAsia="Times New Roman" w:hAnsi="Times New Roman" w:cs="Times New Roman"/>
          <w:color w:val="000000"/>
          <w:sz w:val="28"/>
        </w:rPr>
        <w:t>Таким образом, формирование первичных представлений о труде взрослых во 2 младшей группе начинается со знакомства с трудом сотрудников детского сада: трудом помощника воспитателя,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t>медсестры, повара, дворника, шофера, постоянно подчеркивая их заботу о детях.</w:t>
      </w:r>
    </w:p>
    <w:p w:rsidR="003252E2" w:rsidRPr="003252E2" w:rsidRDefault="003252E2" w:rsidP="00C705F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Главная задача воспитателей – вызвать у детей чувство уважения к людям труда, желание оказать им посильную помощь, как например: все съедать за обедом, чтобы порадовать повара. В связи с этим 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>возникает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потребность в разработке 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 xml:space="preserve">конспектов </w:t>
      </w:r>
      <w:r w:rsidR="00C705F9" w:rsidRPr="00C705F9">
        <w:rPr>
          <w:rFonts w:ascii="Times New Roman" w:eastAsia="Times New Roman" w:hAnsi="Times New Roman" w:cs="Times New Roman"/>
          <w:color w:val="000000"/>
          <w:sz w:val="28"/>
        </w:rPr>
        <w:t>образовательной деятельности по ранней профориентации дошкольников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="00C705F9">
        <w:rPr>
          <w:rFonts w:ascii="Times New Roman" w:eastAsia="Times New Roman" w:hAnsi="Times New Roman" w:cs="Times New Roman"/>
          <w:color w:val="000000"/>
          <w:sz w:val="28"/>
        </w:rPr>
        <w:t>ознакомлению с профессиями людей, а именно трудом сотрудников детского сада.</w:t>
      </w:r>
      <w:r w:rsidR="005B06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252E2" w:rsidRPr="003252E2" w:rsidRDefault="003252E2" w:rsidP="005B06D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Кроме того, в работе с родителями, </w:t>
      </w:r>
      <w:r w:rsidR="005B06D9">
        <w:rPr>
          <w:rFonts w:ascii="Times New Roman" w:eastAsia="Times New Roman" w:hAnsi="Times New Roman" w:cs="Times New Roman"/>
          <w:color w:val="000000"/>
          <w:sz w:val="28"/>
        </w:rPr>
        <w:t>было выяснено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t>, что дети мало играют дома в сюжетно-ролевые игры, ввиду сильной занятости родителей, чаще смотрят мультфильмы и гуляют на улице, посещают дополнительные кружки.</w:t>
      </w:r>
    </w:p>
    <w:p w:rsidR="003252E2" w:rsidRDefault="003252E2" w:rsidP="005B06D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Поэтому </w:t>
      </w:r>
      <w:r w:rsidR="005B06D9">
        <w:rPr>
          <w:rFonts w:ascii="Times New Roman" w:eastAsia="Times New Roman" w:hAnsi="Times New Roman" w:cs="Times New Roman"/>
          <w:color w:val="000000"/>
          <w:sz w:val="28"/>
        </w:rPr>
        <w:t>важно</w:t>
      </w:r>
      <w:r w:rsidRPr="003252E2">
        <w:rPr>
          <w:rFonts w:ascii="Times New Roman" w:eastAsia="Times New Roman" w:hAnsi="Times New Roman" w:cs="Times New Roman"/>
          <w:color w:val="000000"/>
          <w:sz w:val="28"/>
        </w:rPr>
        <w:t xml:space="preserve"> научить детей использовать в игре знания, полученные </w:t>
      </w:r>
      <w:r w:rsidR="005B06D9">
        <w:rPr>
          <w:rFonts w:ascii="Times New Roman" w:eastAsia="Times New Roman" w:hAnsi="Times New Roman" w:cs="Times New Roman"/>
          <w:color w:val="000000"/>
          <w:sz w:val="28"/>
        </w:rPr>
        <w:t xml:space="preserve">на занятиях по профориентации. </w:t>
      </w:r>
    </w:p>
    <w:p w:rsidR="003F4D8E" w:rsidRDefault="003F4D8E" w:rsidP="003F4D8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3F4D8E">
        <w:rPr>
          <w:rFonts w:ascii="Times New Roman" w:eastAsia="Times New Roman" w:hAnsi="Times New Roman" w:cs="Times New Roman"/>
          <w:color w:val="000000"/>
          <w:sz w:val="28"/>
        </w:rPr>
        <w:t xml:space="preserve">В данной итоговой работе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 конспект </w:t>
      </w:r>
      <w:r w:rsidRPr="003F4D8E">
        <w:rPr>
          <w:rFonts w:ascii="Times New Roman" w:eastAsia="Times New Roman" w:hAnsi="Times New Roman" w:cs="Times New Roman"/>
          <w:color w:val="000000"/>
          <w:sz w:val="28"/>
        </w:rPr>
        <w:t>образовательной деятельности по ранней профориентации дошкольников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2-ой младшей группы </w:t>
      </w:r>
      <w:r w:rsidR="00CB1A89" w:rsidRPr="00CB1A89">
        <w:rPr>
          <w:rFonts w:ascii="Times New Roman" w:eastAsia="Times New Roman" w:hAnsi="Times New Roman" w:cs="Times New Roman"/>
          <w:color w:val="000000"/>
          <w:sz w:val="28"/>
        </w:rPr>
        <w:t>«Экскурсия на кухню детского сада»</w:t>
      </w:r>
      <w:r w:rsidRPr="003F4D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B06D9" w:rsidRPr="003252E2" w:rsidRDefault="005B06D9" w:rsidP="005B06D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6D37AE" w:rsidRPr="005B06D9" w:rsidRDefault="006D37AE" w:rsidP="006D37AE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3F4D8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Цель</w:t>
      </w:r>
      <w:r w:rsidRPr="003F4D8E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5B06D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B06D9">
        <w:rPr>
          <w:rFonts w:ascii="Times New Roman" w:eastAsia="Times New Roman" w:hAnsi="Times New Roman" w:cs="Times New Roman"/>
          <w:bCs/>
          <w:color w:val="000000"/>
          <w:sz w:val="28"/>
        </w:rPr>
        <w:t>знакомство</w:t>
      </w:r>
      <w:r w:rsidRPr="005B06D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 профессией повара</w:t>
      </w:r>
      <w:r w:rsidRPr="005B06D9">
        <w:rPr>
          <w:rFonts w:ascii="Times New Roman" w:eastAsia="Times New Roman" w:hAnsi="Times New Roman" w:cs="Times New Roman"/>
          <w:color w:val="000000"/>
          <w:sz w:val="28"/>
        </w:rPr>
        <w:t>, его </w:t>
      </w:r>
      <w:r w:rsidRPr="005B06D9">
        <w:rPr>
          <w:rFonts w:ascii="Times New Roman" w:eastAsia="Times New Roman" w:hAnsi="Times New Roman" w:cs="Times New Roman"/>
          <w:bCs/>
          <w:color w:val="000000"/>
          <w:sz w:val="28"/>
        </w:rPr>
        <w:t>профессиональными действиями</w:t>
      </w:r>
      <w:r w:rsidRPr="005B06D9">
        <w:rPr>
          <w:rFonts w:ascii="Times New Roman" w:eastAsia="Times New Roman" w:hAnsi="Times New Roman" w:cs="Times New Roman"/>
          <w:color w:val="000000"/>
          <w:sz w:val="28"/>
        </w:rPr>
        <w:t>, предметами-помощниками.</w:t>
      </w:r>
    </w:p>
    <w:p w:rsidR="005B06D9" w:rsidRPr="003F4D8E" w:rsidRDefault="006D37AE" w:rsidP="005B06D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F4D8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Задачи</w:t>
      </w:r>
      <w:r w:rsidRPr="003F4D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27193C" w:rsidRDefault="006D37AE" w:rsidP="006D37AE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представления детей о работе </w:t>
      </w:r>
      <w:r w:rsidRPr="0027193C">
        <w:rPr>
          <w:rFonts w:ascii="Times New Roman" w:eastAsia="Times New Roman" w:hAnsi="Times New Roman" w:cs="Times New Roman"/>
          <w:bCs/>
          <w:color w:val="000000"/>
          <w:sz w:val="28"/>
        </w:rPr>
        <w:t>повара</w:t>
      </w:r>
      <w:r w:rsidRPr="0027193C">
        <w:rPr>
          <w:rFonts w:ascii="Times New Roman" w:eastAsia="Times New Roman" w:hAnsi="Times New Roman" w:cs="Times New Roman"/>
          <w:color w:val="000000"/>
          <w:sz w:val="28"/>
        </w:rPr>
        <w:t xml:space="preserve">, о том, какие кухонные предметы, машины и посуда используются для приготовления пищи. Продолжать расширять знания детей о труде, о значении труда в жизни людей. </w:t>
      </w:r>
      <w:r w:rsidR="0027193C" w:rsidRPr="0027193C">
        <w:rPr>
          <w:rFonts w:ascii="Times New Roman" w:eastAsia="Times New Roman" w:hAnsi="Times New Roman" w:cs="Times New Roman"/>
          <w:color w:val="000000"/>
          <w:sz w:val="28"/>
        </w:rPr>
        <w:t>Активизация словаря по теме «Профессии»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D37AE" w:rsidRPr="0027193C" w:rsidRDefault="006D37AE" w:rsidP="006D37AE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Развивать внимание, логическое мышление, память, закрепить знания о предметах необходимых </w:t>
      </w:r>
      <w:r w:rsidRPr="0027193C">
        <w:rPr>
          <w:rFonts w:ascii="Times New Roman" w:eastAsia="Times New Roman" w:hAnsi="Times New Roman" w:cs="Times New Roman"/>
          <w:bCs/>
          <w:color w:val="000000"/>
          <w:sz w:val="28"/>
        </w:rPr>
        <w:t>повару</w:t>
      </w:r>
      <w:r w:rsidRPr="0027193C">
        <w:rPr>
          <w:rFonts w:ascii="Times New Roman" w:eastAsia="Times New Roman" w:hAnsi="Times New Roman" w:cs="Times New Roman"/>
          <w:color w:val="000000"/>
          <w:sz w:val="28"/>
        </w:rPr>
        <w:t>, развивать умение классифицировать предметы.</w:t>
      </w:r>
    </w:p>
    <w:p w:rsidR="006D37AE" w:rsidRDefault="006D37AE" w:rsidP="006D37AE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B06D9">
        <w:rPr>
          <w:rFonts w:ascii="Times New Roman" w:eastAsia="Times New Roman" w:hAnsi="Times New Roman" w:cs="Times New Roman"/>
          <w:color w:val="000000"/>
          <w:sz w:val="28"/>
        </w:rPr>
        <w:t>Воспитывать уважение к труду взрослых, к чужому труду и чувство признательности (через формулирование правил </w:t>
      </w:r>
      <w:r w:rsidRPr="005B06D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«Наша благодарность </w:t>
      </w:r>
      <w:r w:rsidRPr="005B06D9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повару</w:t>
      </w:r>
      <w:r w:rsidRPr="005B06D9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="003F4D8E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  <w:r w:rsidRPr="005B06D9">
        <w:rPr>
          <w:rFonts w:ascii="Times New Roman" w:eastAsia="Times New Roman" w:hAnsi="Times New Roman" w:cs="Times New Roman"/>
          <w:color w:val="000000"/>
          <w:sz w:val="28"/>
        </w:rPr>
        <w:t>, желание называть сотрудников детского сада по имени и отчеству.</w:t>
      </w:r>
    </w:p>
    <w:p w:rsidR="00CC1AFC" w:rsidRPr="00CC1AFC" w:rsidRDefault="00CC1AFC" w:rsidP="00CC1AFC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CC1AF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Методы и приемы:</w:t>
      </w:r>
    </w:p>
    <w:p w:rsidR="00CC1AFC" w:rsidRPr="00CC1AFC" w:rsidRDefault="00CC1AFC" w:rsidP="00CC1AFC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методы формирования сознания (фронтальная беседа, </w:t>
      </w:r>
      <w:proofErr w:type="gramStart"/>
      <w:r w:rsidRPr="00CC1AFC">
        <w:rPr>
          <w:rFonts w:ascii="Times New Roman" w:eastAsia="Times New Roman" w:hAnsi="Times New Roman" w:cs="Times New Roman"/>
          <w:color w:val="000000"/>
          <w:sz w:val="28"/>
        </w:rPr>
        <w:t>решение проблемной ситуации</w:t>
      </w:r>
      <w:proofErr w:type="gramEnd"/>
      <w:r w:rsidRPr="00CC1AFC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CC1AFC" w:rsidRPr="00CC1AFC" w:rsidRDefault="00CC1AFC" w:rsidP="00CC1AFC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методы организации деятельности и формирования опыта поведения (игровые упражнения, речевые ситуации и упражнения,  исследовательская деятельность, продуктивная деятельность)</w:t>
      </w:r>
    </w:p>
    <w:p w:rsidR="00CC1AFC" w:rsidRPr="00CC1AFC" w:rsidRDefault="00CC1AFC" w:rsidP="00CC1AFC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методы стимулирования поведения (поощрение);</w:t>
      </w:r>
    </w:p>
    <w:p w:rsidR="00CC1AFC" w:rsidRDefault="00CC1AFC" w:rsidP="00151F2E">
      <w:pPr>
        <w:pStyle w:val="a7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методы контроля, самоконтроля и самооценки (опрос, умение и навыки познавательной и коммуникативной деятельности, самопроверка).</w:t>
      </w:r>
    </w:p>
    <w:p w:rsidR="0027193C" w:rsidRDefault="0027193C" w:rsidP="0027193C">
      <w:pPr>
        <w:pStyle w:val="a7"/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151F2E" w:rsidRPr="00CC1AFC" w:rsidRDefault="00151F2E" w:rsidP="00CC1AF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Предварительная работа</w:t>
      </w:r>
      <w:r w:rsidRPr="00CC1AFC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27193C" w:rsidRPr="0027193C" w:rsidRDefault="00151F2E" w:rsidP="0027193C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firstLine="76"/>
        <w:rPr>
          <w:rFonts w:ascii="Times New Roman" w:eastAsia="Times New Roman" w:hAnsi="Times New Roman" w:cs="Times New Roman"/>
          <w:color w:val="000000"/>
          <w:sz w:val="28"/>
        </w:rPr>
      </w:pPr>
      <w:r w:rsidRPr="00A52E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7193C" w:rsidRPr="0027193C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занятий, экскурсий, целевых прогулок по ознакомлению 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27193C" w:rsidRPr="0027193C">
        <w:rPr>
          <w:rFonts w:ascii="Times New Roman" w:eastAsia="Times New Roman" w:hAnsi="Times New Roman" w:cs="Times New Roman"/>
          <w:color w:val="000000"/>
          <w:sz w:val="28"/>
        </w:rPr>
        <w:t>дошкольников с трудом взрослых, с профессиями;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Проведение дидактических, сюжетно-ролевых игр  на занятиях и вне занятий, на прогулке;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Приобретение и изготовление воспитателями совместно с детьми необходимых атрибутов, инструментов, предметов  для знакомства детей с профессиями и обыгрывания в играх;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Чтение художественной литературы по ознакомлению  детей с профессиями;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Отгадывание загадок о профессиях, атрибутах профессий;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Заучивание стихотворений о профессиях;</w:t>
      </w:r>
    </w:p>
    <w:p w:rsidR="0027193C" w:rsidRPr="0027193C" w:rsidRDefault="0027193C" w:rsidP="0027193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>Знакомство с пословицами и поговорками о труде.</w:t>
      </w:r>
    </w:p>
    <w:p w:rsidR="00151F2E" w:rsidRPr="0027193C" w:rsidRDefault="00151F2E" w:rsidP="0027193C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27193C">
        <w:rPr>
          <w:rFonts w:ascii="Times New Roman" w:eastAsia="Times New Roman" w:hAnsi="Times New Roman" w:cs="Times New Roman"/>
          <w:color w:val="000000"/>
          <w:sz w:val="28"/>
        </w:rPr>
        <w:t xml:space="preserve"> Коллективная работа </w:t>
      </w:r>
      <w:r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(аппликация)</w:t>
      </w:r>
      <w:r w:rsidRPr="0027193C">
        <w:rPr>
          <w:rFonts w:ascii="Times New Roman" w:eastAsia="Times New Roman" w:hAnsi="Times New Roman" w:cs="Times New Roman"/>
          <w:color w:val="000000"/>
          <w:sz w:val="28"/>
        </w:rPr>
        <w:t> на тему </w:t>
      </w:r>
      <w:r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="00A52E9F"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Платье в подарок</w:t>
      </w:r>
      <w:r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="00A52E9F" w:rsidRPr="0027193C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повару</w:t>
      </w:r>
      <w:r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="00CC1AFC" w:rsidRPr="0027193C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CC1AFC" w:rsidRPr="00151F2E" w:rsidRDefault="00CC1AFC" w:rsidP="00A52E9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3F4D8E" w:rsidRPr="00CC1AFC" w:rsidRDefault="003F4D8E" w:rsidP="00CC1AF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b/>
          <w:color w:val="000000"/>
          <w:sz w:val="28"/>
        </w:rPr>
        <w:t>Категория участников: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 дети 2-ой младшей группы (3-4 года). </w:t>
      </w:r>
    </w:p>
    <w:p w:rsidR="00CC1AFC" w:rsidRPr="00CC1AFC" w:rsidRDefault="00CC1AFC" w:rsidP="00CC1AF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b/>
          <w:color w:val="000000"/>
          <w:sz w:val="28"/>
        </w:rPr>
        <w:t>Время проведения: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45516">
        <w:rPr>
          <w:rFonts w:ascii="Times New Roman" w:eastAsia="Times New Roman" w:hAnsi="Times New Roman" w:cs="Times New Roman"/>
          <w:color w:val="000000"/>
          <w:sz w:val="28"/>
        </w:rPr>
        <w:t xml:space="preserve">15 - 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20 минут. </w:t>
      </w:r>
    </w:p>
    <w:p w:rsidR="00CC1AFC" w:rsidRPr="00CC1AFC" w:rsidRDefault="00CC1AFC" w:rsidP="00CC1AF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b/>
          <w:color w:val="000000"/>
          <w:sz w:val="28"/>
        </w:rPr>
        <w:t>Условия осуществления: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 вся группа. </w:t>
      </w:r>
    </w:p>
    <w:p w:rsidR="00CC1AFC" w:rsidRPr="00CC1AFC" w:rsidRDefault="00CC1AFC" w:rsidP="00CC1AF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3B6E46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Pr="003B6E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B6E46" w:rsidRPr="003B6E46">
        <w:rPr>
          <w:rFonts w:ascii="Times New Roman" w:eastAsia="Times New Roman" w:hAnsi="Times New Roman" w:cs="Times New Roman"/>
          <w:color w:val="000000"/>
          <w:sz w:val="28"/>
        </w:rPr>
        <w:t xml:space="preserve">письмо от кота </w:t>
      </w:r>
      <w:proofErr w:type="spellStart"/>
      <w:r w:rsidR="003B6E46" w:rsidRPr="003B6E46"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 w:rsidRPr="00F4551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7687F">
        <w:rPr>
          <w:rFonts w:ascii="Times New Roman" w:eastAsia="Times New Roman" w:hAnsi="Times New Roman" w:cs="Times New Roman"/>
          <w:color w:val="000000"/>
          <w:sz w:val="28"/>
        </w:rPr>
        <w:t>игра «Разрезные картинки»</w:t>
      </w:r>
      <w:r w:rsidR="00F45516" w:rsidRPr="00F4551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7687F">
        <w:rPr>
          <w:rFonts w:ascii="Times New Roman" w:eastAsia="Times New Roman" w:hAnsi="Times New Roman" w:cs="Times New Roman"/>
          <w:color w:val="000000"/>
          <w:sz w:val="28"/>
        </w:rPr>
        <w:t xml:space="preserve">игрушка кот </w:t>
      </w:r>
      <w:proofErr w:type="spellStart"/>
      <w:r w:rsidR="0097687F">
        <w:rPr>
          <w:rFonts w:ascii="Times New Roman" w:eastAsia="Times New Roman" w:hAnsi="Times New Roman" w:cs="Times New Roman"/>
          <w:color w:val="000000"/>
          <w:sz w:val="28"/>
        </w:rPr>
        <w:t>Матроскин</w:t>
      </w:r>
      <w:proofErr w:type="spellEnd"/>
      <w:r w:rsidR="0097687F">
        <w:rPr>
          <w:rFonts w:ascii="Times New Roman" w:eastAsia="Times New Roman" w:hAnsi="Times New Roman" w:cs="Times New Roman"/>
          <w:color w:val="000000"/>
          <w:sz w:val="28"/>
        </w:rPr>
        <w:t>, материал для рефлексии.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CC1AFC" w:rsidRPr="003B6E46" w:rsidRDefault="00CC1AFC" w:rsidP="003B6E4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B6E46">
        <w:rPr>
          <w:rFonts w:ascii="Times New Roman" w:eastAsia="Times New Roman" w:hAnsi="Times New Roman" w:cs="Times New Roman"/>
          <w:b/>
          <w:color w:val="000000"/>
          <w:sz w:val="28"/>
        </w:rPr>
        <w:t>Этапы ОД:</w:t>
      </w:r>
    </w:p>
    <w:p w:rsidR="00CC1AFC" w:rsidRPr="00CC1AFC" w:rsidRDefault="00CC1AFC" w:rsidP="003B6E4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Вводная часть (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>3 мин.</w:t>
      </w:r>
      <w:r w:rsidRPr="00CC1AFC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CC1AFC" w:rsidRPr="00CC1AFC" w:rsidRDefault="00CC1AFC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а) организационный момент - игра «Собрались все дети в круг»;</w:t>
      </w:r>
    </w:p>
    <w:p w:rsidR="00376257" w:rsidRPr="00CC1AFC" w:rsidRDefault="00CC1AFC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C1AFC">
        <w:rPr>
          <w:rFonts w:ascii="Times New Roman" w:eastAsia="Times New Roman" w:hAnsi="Times New Roman" w:cs="Times New Roman"/>
          <w:color w:val="000000"/>
          <w:sz w:val="28"/>
        </w:rPr>
        <w:t>б) мотивация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 – письмо от кота </w:t>
      </w:r>
      <w:proofErr w:type="spellStart"/>
      <w:r w:rsidR="0027193C"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 w:rsidR="0027193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D37AE" w:rsidRDefault="0027193C" w:rsidP="003B6E4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Основная часть (10-15 мин.):</w:t>
      </w:r>
    </w:p>
    <w:p w:rsidR="0027193C" w:rsidRDefault="0027193C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отгадывание загадок от кота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9146D" w:rsidRDefault="0079146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>игра «Разрезные картинки»</w:t>
      </w:r>
      <w:r w:rsidR="007E43B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E6B45" w:rsidRDefault="007E43B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 w:rsidR="002E6B45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 w:rsidR="002E6B45">
        <w:rPr>
          <w:rFonts w:ascii="Times New Roman" w:eastAsia="Times New Roman" w:hAnsi="Times New Roman" w:cs="Times New Roman"/>
          <w:color w:val="000000"/>
          <w:sz w:val="28"/>
        </w:rPr>
        <w:t xml:space="preserve"> «Паровозик»;</w:t>
      </w:r>
    </w:p>
    <w:p w:rsidR="0027193C" w:rsidRDefault="007E43B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2E6B45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>экскурсия на кухню;</w:t>
      </w:r>
    </w:p>
    <w:p w:rsidR="0027193C" w:rsidRDefault="007E43B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) рассказ повара о своей работе, знакомство с предметами 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7193C">
        <w:rPr>
          <w:rFonts w:ascii="Times New Roman" w:eastAsia="Times New Roman" w:hAnsi="Times New Roman" w:cs="Times New Roman"/>
          <w:color w:val="000000"/>
          <w:sz w:val="28"/>
        </w:rPr>
        <w:t xml:space="preserve"> помощниками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 xml:space="preserve"> повара;</w:t>
      </w:r>
    </w:p>
    <w:p w:rsidR="003B6E46" w:rsidRDefault="007E43B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1B2CF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6B45">
        <w:rPr>
          <w:rFonts w:ascii="Times New Roman" w:eastAsia="Times New Roman" w:hAnsi="Times New Roman" w:cs="Times New Roman"/>
          <w:color w:val="000000"/>
          <w:sz w:val="28"/>
        </w:rPr>
        <w:t>пальчиковая гимнастика</w:t>
      </w:r>
      <w:r w:rsidR="00156923">
        <w:rPr>
          <w:rFonts w:ascii="Times New Roman" w:eastAsia="Times New Roman" w:hAnsi="Times New Roman" w:cs="Times New Roman"/>
          <w:color w:val="000000"/>
          <w:sz w:val="28"/>
        </w:rPr>
        <w:t xml:space="preserve"> «Салат из капусты»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B6E46" w:rsidRPr="00CC1AFC" w:rsidRDefault="007E43BD" w:rsidP="003B6E4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</w:t>
      </w:r>
      <w:r w:rsidR="003B6E46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2E6B45" w:rsidRPr="002E6B45">
        <w:rPr>
          <w:rFonts w:ascii="Times New Roman" w:eastAsia="Times New Roman" w:hAnsi="Times New Roman" w:cs="Times New Roman"/>
          <w:color w:val="000000"/>
          <w:sz w:val="28"/>
        </w:rPr>
        <w:t>возвращение в группу</w:t>
      </w:r>
      <w:r w:rsidR="002E6B4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2E6B45">
        <w:rPr>
          <w:rFonts w:ascii="Times New Roman" w:eastAsia="Times New Roman" w:hAnsi="Times New Roman" w:cs="Times New Roman"/>
          <w:color w:val="000000"/>
          <w:sz w:val="28"/>
        </w:rPr>
        <w:t>физминутка</w:t>
      </w:r>
      <w:proofErr w:type="spellEnd"/>
      <w:r w:rsidR="002E6B45">
        <w:rPr>
          <w:rFonts w:ascii="Times New Roman" w:eastAsia="Times New Roman" w:hAnsi="Times New Roman" w:cs="Times New Roman"/>
          <w:color w:val="000000"/>
          <w:sz w:val="28"/>
        </w:rPr>
        <w:t xml:space="preserve"> «Паровозик».</w:t>
      </w:r>
    </w:p>
    <w:p w:rsidR="003252E2" w:rsidRDefault="003B6E46" w:rsidP="00170F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3. Заключительная часть (2 мин.)</w:t>
      </w:r>
    </w:p>
    <w:p w:rsidR="002E6B45" w:rsidRDefault="002E6B45" w:rsidP="00170F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r w:rsidR="00170FC7">
        <w:rPr>
          <w:rFonts w:ascii="Times New Roman" w:eastAsia="Times New Roman" w:hAnsi="Times New Roman" w:cs="Times New Roman"/>
          <w:color w:val="000000"/>
          <w:sz w:val="28"/>
        </w:rPr>
        <w:t>закрепление полученных знаний;</w:t>
      </w:r>
    </w:p>
    <w:p w:rsidR="00170FC7" w:rsidRDefault="00170FC7" w:rsidP="00170F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рефлексия</w:t>
      </w:r>
    </w:p>
    <w:p w:rsidR="006D37AE" w:rsidRPr="00E64032" w:rsidRDefault="006D37AE" w:rsidP="00E64032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64032" w:rsidRDefault="002256C7" w:rsidP="00CB32E3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Ход занятия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заходят в группу,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встают на ковер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256C7" w:rsidRP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</w:rPr>
        <w:t>Собрались все дети в круг</w:t>
      </w:r>
    </w:p>
    <w:p w:rsidR="002256C7" w:rsidRP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</w:rPr>
        <w:t>Я твой друг и ты мой друг</w:t>
      </w:r>
    </w:p>
    <w:p w:rsidR="002256C7" w:rsidRP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</w:rPr>
        <w:t>Крепко за руки возьмемся</w:t>
      </w:r>
    </w:p>
    <w:p w:rsidR="002256C7" w:rsidRP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</w:rPr>
        <w:t>И друг другу улыбнемся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</w:rPr>
        <w:t>Я улыбнусь Вам, а вы улыбнетесь друг другу.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>Ребята посмотрите что это?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(показывает письмо)</w:t>
      </w:r>
    </w:p>
    <w:p w:rsidR="002256C7" w:rsidRP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Письмо!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А хотите узнать от кого оно?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Да!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 читает письмо «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Здравствуйте ребята. Я кот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Матроскин</w:t>
      </w:r>
      <w:proofErr w:type="spellEnd"/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Наш дядя Фёдор уже учится в школе, а мы ему помогаем.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Ему задали домашнее задание,  и мы никак не можем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его выполнить. Помогите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нам</w:t>
      </w:r>
      <w:proofErr w:type="gramEnd"/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пожалуйста. </w:t>
      </w:r>
      <w:r>
        <w:rPr>
          <w:rFonts w:ascii="Times New Roman" w:eastAsia="Times New Roman" w:hAnsi="Times New Roman" w:cs="Times New Roman"/>
          <w:color w:val="000000"/>
          <w:sz w:val="28"/>
        </w:rPr>
        <w:t>Дяде Фёдору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задали нарисовать профессию такого человека, который очень хорошо умеет готовить, а </w:t>
      </w:r>
      <w:r>
        <w:rPr>
          <w:rFonts w:ascii="Times New Roman" w:eastAsia="Times New Roman" w:hAnsi="Times New Roman" w:cs="Times New Roman"/>
          <w:color w:val="000000"/>
          <w:sz w:val="28"/>
        </w:rPr>
        <w:t>мы не знаем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кто это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Поможете? А чтобы мне помочь вы должны </w:t>
      </w:r>
      <w:r w:rsidR="0079146D">
        <w:rPr>
          <w:rFonts w:ascii="Times New Roman" w:eastAsia="Times New Roman" w:hAnsi="Times New Roman" w:cs="Times New Roman"/>
          <w:color w:val="000000"/>
          <w:sz w:val="28"/>
        </w:rPr>
        <w:t>выполнить задания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Согласны?</w:t>
      </w:r>
      <w:r w:rsidR="00F24B69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2256C7" w:rsidRDefault="002256C7" w:rsidP="002256C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2256C7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2256C7">
        <w:rPr>
          <w:rFonts w:ascii="Times New Roman" w:eastAsia="Times New Roman" w:hAnsi="Times New Roman" w:cs="Times New Roman"/>
          <w:color w:val="000000"/>
          <w:sz w:val="28"/>
        </w:rPr>
        <w:t xml:space="preserve"> Да!</w:t>
      </w:r>
    </w:p>
    <w:p w:rsidR="0079146D" w:rsidRPr="007E43BD" w:rsidRDefault="0079146D" w:rsidP="002256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43B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Задание 1- загадки</w:t>
      </w:r>
      <w:r w:rsidRPr="007E43B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color w:val="000000"/>
          <w:sz w:val="28"/>
        </w:rPr>
        <w:t>Ходит в белом колпаке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color w:val="000000"/>
          <w:sz w:val="28"/>
        </w:rPr>
        <w:t>С поварёшкою в руке.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color w:val="000000"/>
          <w:sz w:val="28"/>
        </w:rPr>
        <w:t>Он готовит нам обед: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color w:val="000000"/>
          <w:sz w:val="28"/>
        </w:rPr>
        <w:t>Кашу, щи и винегрет.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color w:val="000000"/>
          <w:sz w:val="28"/>
        </w:rPr>
        <w:t>Кто это? (повар)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Жарит мясо, варит суп,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Пироги печет.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У нее и там и тут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Очень горячо</w:t>
      </w:r>
      <w:proofErr w:type="gramStart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  <w:proofErr w:type="gramEnd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(</w:t>
      </w:r>
      <w:proofErr w:type="gramStart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</w:t>
      </w:r>
      <w:proofErr w:type="gramEnd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лита)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Под крышей - четыре ножки,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Над крышей - суп да ложки (стол)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Полюбуйся, посмотри -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Полюс северный внутри!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Там сверкает снег и лед,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Там сама зима живет</w:t>
      </w:r>
      <w:proofErr w:type="gramStart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  <w:proofErr w:type="gramEnd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(</w:t>
      </w:r>
      <w:proofErr w:type="gramStart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х</w:t>
      </w:r>
      <w:proofErr w:type="gramEnd"/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олодильник)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</w:pP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lastRenderedPageBreak/>
        <w:t>Я бываю очень разной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Из металла, из фаянса.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Из пластмассы и стекла –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Тоже делают меня.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Что бы жарить и варить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Что бы чай, компот попить.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Без меня на кухне худо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А зовут меня ….(посуда)</w:t>
      </w:r>
    </w:p>
    <w:p w:rsidR="00F24B69" w:rsidRP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F24B69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="0079146D">
        <w:rPr>
          <w:rFonts w:ascii="Times New Roman" w:eastAsia="Times New Roman" w:hAnsi="Times New Roman" w:cs="Times New Roman"/>
          <w:color w:val="000000"/>
          <w:sz w:val="28"/>
        </w:rPr>
        <w:t>Молодцы, ребята! Справились с первым заданием. Может кто–</w:t>
      </w:r>
      <w:proofErr w:type="spellStart"/>
      <w:r w:rsidR="0079146D"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 w:rsidR="0079146D">
        <w:rPr>
          <w:rFonts w:ascii="Times New Roman" w:eastAsia="Times New Roman" w:hAnsi="Times New Roman" w:cs="Times New Roman"/>
          <w:color w:val="000000"/>
          <w:sz w:val="28"/>
        </w:rPr>
        <w:t xml:space="preserve"> уже догадался, что за профессия?</w:t>
      </w:r>
      <w:r w:rsidRPr="00F24B6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24B69" w:rsidRDefault="00F24B69" w:rsidP="00F24B6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F24B69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F24B69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F24B6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146D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="0079146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="0079146D">
        <w:rPr>
          <w:rFonts w:ascii="Times New Roman" w:eastAsia="Times New Roman" w:hAnsi="Times New Roman" w:cs="Times New Roman"/>
          <w:color w:val="000000"/>
          <w:sz w:val="28"/>
        </w:rPr>
        <w:t>тветы детей)</w:t>
      </w:r>
      <w:r w:rsidRPr="00F24B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9146D" w:rsidRDefault="00F24B69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9146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Воспитатель: </w:t>
      </w:r>
      <w:r w:rsidR="0079146D" w:rsidRPr="0079146D">
        <w:rPr>
          <w:rFonts w:ascii="Times New Roman" w:eastAsia="Times New Roman" w:hAnsi="Times New Roman" w:cs="Times New Roman"/>
          <w:color w:val="000000"/>
          <w:sz w:val="28"/>
        </w:rPr>
        <w:t>А вот и второе задание.</w:t>
      </w:r>
    </w:p>
    <w:p w:rsidR="0079146D" w:rsidRPr="007E43BD" w:rsidRDefault="0079146D" w:rsidP="007914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7E43B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Задание 2 - игра «Разрезные картинки» </w:t>
      </w:r>
    </w:p>
    <w:p w:rsidR="0079146D" w:rsidRDefault="0079146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9146D">
        <w:rPr>
          <w:rFonts w:ascii="Times New Roman" w:eastAsia="Times New Roman" w:hAnsi="Times New Roman" w:cs="Times New Roman"/>
          <w:color w:val="000000"/>
          <w:sz w:val="28"/>
        </w:rPr>
        <w:t xml:space="preserve">На столе лежат конверты с изображением овощей и фруктов разрезанные по частям, вам их надо сложить в целое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узнать 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>какой получится фрукт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овощ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9146D" w:rsidRPr="0079146D" w:rsidRDefault="0079146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9146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Воспитатель. 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 xml:space="preserve">Молодцы, ребята! Справились </w:t>
      </w:r>
      <w:r>
        <w:rPr>
          <w:rFonts w:ascii="Times New Roman" w:eastAsia="Times New Roman" w:hAnsi="Times New Roman" w:cs="Times New Roman"/>
          <w:color w:val="000000"/>
          <w:sz w:val="28"/>
        </w:rPr>
        <w:t>и со вторым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 xml:space="preserve"> заданием. Может кто–</w:t>
      </w:r>
      <w:proofErr w:type="spellStart"/>
      <w:r w:rsidRPr="0079146D">
        <w:rPr>
          <w:rFonts w:ascii="Times New Roman" w:eastAsia="Times New Roman" w:hAnsi="Times New Roman" w:cs="Times New Roman"/>
          <w:color w:val="000000"/>
          <w:sz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сейчас</w:t>
      </w:r>
      <w:r w:rsidRPr="0079146D">
        <w:rPr>
          <w:rFonts w:ascii="Times New Roman" w:eastAsia="Times New Roman" w:hAnsi="Times New Roman" w:cs="Times New Roman"/>
          <w:color w:val="000000"/>
          <w:sz w:val="28"/>
        </w:rPr>
        <w:t xml:space="preserve"> догадался, что за профессия? </w:t>
      </w:r>
    </w:p>
    <w:p w:rsidR="0079146D" w:rsidRPr="0079146D" w:rsidRDefault="0079146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9146D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79146D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79146D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9146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79146D">
        <w:rPr>
          <w:rFonts w:ascii="Times New Roman" w:eastAsia="Times New Roman" w:hAnsi="Times New Roman" w:cs="Times New Roman"/>
          <w:color w:val="000000"/>
          <w:sz w:val="28"/>
        </w:rPr>
        <w:t>тветы детей).</w:t>
      </w:r>
    </w:p>
    <w:p w:rsidR="0079146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7E43BD">
        <w:rPr>
          <w:rFonts w:ascii="Times New Roman" w:eastAsia="Times New Roman" w:hAnsi="Times New Roman" w:cs="Times New Roman"/>
          <w:color w:val="000000"/>
          <w:sz w:val="28"/>
        </w:rPr>
        <w:t xml:space="preserve">Я вам предлагаю сеть в волшебный поезд отправиться в одно замечательное место, где мы найдём отгадку для кота </w:t>
      </w:r>
      <w:proofErr w:type="spellStart"/>
      <w:r w:rsidRPr="007E43BD"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 w:rsidRPr="007E43BD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Согласны?</w:t>
      </w:r>
    </w:p>
    <w:p w:rsidR="007E43BD" w:rsidRPr="007E43BD" w:rsidRDefault="007E43BD" w:rsidP="007E43B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7E43BD">
        <w:rPr>
          <w:rFonts w:ascii="Times New Roman" w:eastAsia="Times New Roman" w:hAnsi="Times New Roman" w:cs="Times New Roman"/>
          <w:color w:val="000000"/>
          <w:sz w:val="28"/>
        </w:rPr>
        <w:t xml:space="preserve"> Да!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7E43BD">
        <w:rPr>
          <w:rFonts w:ascii="Times New Roman" w:eastAsia="Times New Roman" w:hAnsi="Times New Roman" w:cs="Times New Roman"/>
          <w:color w:val="000000"/>
          <w:sz w:val="28"/>
        </w:rPr>
        <w:t>Тогда занимаем места и в путь! (дети строятся «паровозиком» друг за другом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идут по коридору до кухни</w:t>
      </w:r>
      <w:r w:rsidRPr="007E43B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E43BD" w:rsidRPr="007E43BD" w:rsidRDefault="007E43BD" w:rsidP="007914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proofErr w:type="spellStart"/>
      <w:r w:rsidRPr="007E43B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Физминутка</w:t>
      </w:r>
      <w:proofErr w:type="spellEnd"/>
      <w:r w:rsidRPr="007E43B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«Паровозик»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Паровоз наш не большой,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Паровоз наш не простой: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нем колеса не стучат – 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Состоит он из ребят.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Едем – едем друг за другом, 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Едем полем, едем лугом.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Остановка впереди-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Отгадай – ка, что внутри?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(останавливаются перед дверьми кухни)</w:t>
      </w:r>
    </w:p>
    <w:p w:rsidR="007E43BD" w:rsidRDefault="007E43BD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7E43BD">
        <w:rPr>
          <w:rFonts w:ascii="Times New Roman" w:eastAsia="Times New Roman" w:hAnsi="Times New Roman" w:cs="Times New Roman"/>
          <w:color w:val="000000"/>
          <w:sz w:val="28"/>
        </w:rPr>
        <w:t xml:space="preserve">Ребята, вот и наше замечательное место, которое поможет отгадать профессию для </w:t>
      </w:r>
      <w:proofErr w:type="spellStart"/>
      <w:r w:rsidRPr="007E43BD">
        <w:rPr>
          <w:rFonts w:ascii="Times New Roman" w:eastAsia="Times New Roman" w:hAnsi="Times New Roman" w:cs="Times New Roman"/>
          <w:color w:val="000000"/>
          <w:sz w:val="28"/>
        </w:rPr>
        <w:t>Матроскина</w:t>
      </w:r>
      <w:proofErr w:type="spellEnd"/>
      <w:r w:rsidRPr="007E43BD">
        <w:rPr>
          <w:rFonts w:ascii="Times New Roman" w:eastAsia="Times New Roman" w:hAnsi="Times New Roman" w:cs="Times New Roman"/>
          <w:color w:val="000000"/>
          <w:sz w:val="28"/>
        </w:rPr>
        <w:t>.  Как вы думаете, что там?</w:t>
      </w:r>
    </w:p>
    <w:p w:rsidR="007E43BD" w:rsidRPr="007E43BD" w:rsidRDefault="007E43BD" w:rsidP="007E43BD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proofErr w:type="gramEnd"/>
      <w:r w:rsidRPr="007E43BD">
        <w:rPr>
          <w:rFonts w:ascii="Times New Roman" w:eastAsia="Times New Roman" w:hAnsi="Times New Roman" w:cs="Times New Roman"/>
          <w:color w:val="000000"/>
          <w:sz w:val="28"/>
          <w:u w:val="single"/>
        </w:rPr>
        <w:t>тветы детей).</w:t>
      </w:r>
    </w:p>
    <w:p w:rsidR="007E43BD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>А давайте мы туда войдем и все узнаем?</w:t>
      </w:r>
    </w:p>
    <w:p w:rsidR="005114F6" w:rsidRPr="005114F6" w:rsidRDefault="005114F6" w:rsidP="005114F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Дети: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 xml:space="preserve"> Да!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Дети совместно с воспитателем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входят на кухню где их уже ждет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повар.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Дети, посмотрите, куда мы с вами приехали! Это кухня! А что такое кухня? Кто знает?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тветы детей)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>Кухня – это помещение, где готовят пищу. Хочу предупредить, что это место повышенной опасности, ведь в кухне находятся горячие плиты, горячая еда. Поэтому, прошу вас, быть очень осторожными: не толкайте друг друга, чтобы не обжечься об плиту или об кастрюлю.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>Проходите, ребята, нас уже ждут. Давайте поздороваемся!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ети</w:t>
      </w: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: </w:t>
      </w:r>
      <w:r w:rsidRPr="005114F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(хором</w:t>
      </w:r>
      <w:proofErr w:type="gramStart"/>
      <w:r w:rsidRPr="005114F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)</w:t>
      </w: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З</w:t>
      </w:r>
      <w:proofErr w:type="gramEnd"/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дравствуйте!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Воспитатель. 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>Ребята, а кто же это нас встречает?</w:t>
      </w:r>
    </w:p>
    <w:p w:rsidR="005114F6" w:rsidRPr="005114F6" w:rsidRDefault="005114F6" w:rsidP="005114F6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5114F6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5114F6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5114F6">
        <w:rPr>
          <w:rFonts w:ascii="Times New Roman" w:eastAsia="Times New Roman" w:hAnsi="Times New Roman" w:cs="Times New Roman"/>
          <w:color w:val="000000"/>
          <w:sz w:val="28"/>
        </w:rPr>
        <w:t>тветы детей)</w:t>
      </w:r>
    </w:p>
    <w:p w:rsidR="005114F6" w:rsidRDefault="005114F6" w:rsidP="0079146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114F6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5114F6">
        <w:rPr>
          <w:rFonts w:ascii="Times New Roman" w:eastAsia="Times New Roman" w:hAnsi="Times New Roman" w:cs="Times New Roman"/>
          <w:color w:val="000000"/>
          <w:sz w:val="28"/>
        </w:rPr>
        <w:t>Правильно! Это наш повар Анна Николаевна!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 делает повар?</w:t>
      </w:r>
    </w:p>
    <w:p w:rsidR="00E41540" w:rsidRP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</w:rPr>
        <w:t>тветы детей)</w:t>
      </w:r>
    </w:p>
    <w:p w:rsidR="00E41540" w:rsidRP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Воспитатель: 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Ребята, а что нам готовит наш </w:t>
      </w:r>
      <w:r w:rsidRPr="00E41540">
        <w:rPr>
          <w:rFonts w:ascii="Times New Roman" w:eastAsia="Times New Roman" w:hAnsi="Times New Roman" w:cs="Times New Roman"/>
          <w:bCs/>
          <w:color w:val="000000"/>
          <w:sz w:val="28"/>
        </w:rPr>
        <w:t>повар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E41540" w:rsidRP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</w:rPr>
        <w:t>тветы детей)</w:t>
      </w:r>
    </w:p>
    <w:p w:rsidR="00E41540" w:rsidRP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Воспитатель: 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Ребята, а нам нужен </w:t>
      </w:r>
      <w:r w:rsidRPr="00E41540">
        <w:rPr>
          <w:rFonts w:ascii="Times New Roman" w:eastAsia="Times New Roman" w:hAnsi="Times New Roman" w:cs="Times New Roman"/>
          <w:bCs/>
          <w:color w:val="000000"/>
          <w:sz w:val="28"/>
        </w:rPr>
        <w:t>повар в детском саду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? Может быть, мы и без него обойдемся?</w:t>
      </w:r>
    </w:p>
    <w:p w:rsid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Дети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(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о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тветы детей)</w:t>
      </w:r>
    </w:p>
    <w:p w:rsid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Анна Николаевна, а расскажите ребяткам, что сегодня на обед?</w:t>
      </w:r>
    </w:p>
    <w:p w:rsidR="00E41540" w:rsidRDefault="00E41540" w:rsidP="00E41540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Повар.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Овощной суп, котлета и салат</w:t>
      </w:r>
    </w:p>
    <w:p w:rsidR="00E41540" w:rsidRDefault="00E41540" w:rsidP="00E4154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Воспитатель.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Анна Николаевна, расскажите и покажите нам, как вы варите суп.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Повар.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 xml:space="preserve">Чищу, </w:t>
      </w:r>
      <w:proofErr w:type="gramStart"/>
      <w:r w:rsidRPr="00E41540">
        <w:rPr>
          <w:rFonts w:ascii="Times New Roman" w:eastAsia="Times New Roman" w:hAnsi="Times New Roman" w:cs="Times New Roman"/>
          <w:color w:val="000000"/>
          <w:sz w:val="28"/>
        </w:rPr>
        <w:t>мою</w:t>
      </w:r>
      <w:proofErr w:type="gramEnd"/>
      <w:r w:rsidRPr="00E41540">
        <w:rPr>
          <w:rFonts w:ascii="Times New Roman" w:eastAsia="Times New Roman" w:hAnsi="Times New Roman" w:cs="Times New Roman"/>
          <w:color w:val="000000"/>
          <w:sz w:val="28"/>
        </w:rPr>
        <w:t xml:space="preserve"> овощи, режу и начинаю варить суп. </w:t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(Показывает, как она это делает)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На плите стоит кастрюля,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Очень важная чистюля.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В ней мы суп начнем варить,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Что нам нужно положить?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Картошку, морковку, перец, лук.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Очень вкусный варим суп.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(Берет картофель, чистит, моет его в миске)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Что это, ребята? </w:t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(Картошка)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называют действия и повторяют названия.)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Повар интересуется, как теперь выглядит картошка.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Дети.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Она белая, чистая, без шкурки </w:t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(кожуры)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41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Повар</w:t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 Бросить ее в кастрюлю целиком или…? </w:t>
      </w:r>
      <w:r w:rsidRPr="00E41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Дети.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Надо порезать.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Повар предупреждает детей, что плита и вода в кастрюле горячая, подходить близко нельзя.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Повар разрезает картофелину и опускает кусочки в кастрюлю. Затем берет морковь, перец моет и шинкует ее. Отдельно на сковороде он жарит лук.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br/>
        <w:t>Дети называют овощи и действие с ними.</w:t>
      </w:r>
      <w:r w:rsidRPr="00E41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Воспитатель.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Послушайте, как шипит на горячей сковороде масло: ш-ш-ш. Как оно шипит? </w:t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(Упражнение на звукопроизношение.)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Повар выкладывает лук в кастрюлю, помешивая суп, уточняет, суп из овощей, овощной суп.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  <w:t xml:space="preserve">Воспитатель. </w:t>
      </w:r>
      <w:r w:rsidRPr="00E41540">
        <w:rPr>
          <w:rFonts w:ascii="Times New Roman" w:eastAsia="Times New Roman" w:hAnsi="Times New Roman" w:cs="Times New Roman"/>
          <w:color w:val="000000"/>
          <w:sz w:val="28"/>
        </w:rPr>
        <w:t>Дети, из чего повар варит суп? </w:t>
      </w:r>
      <w:r w:rsidRPr="00E41540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(Ответы детей)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="0002520A" w:rsidRPr="0002520A">
        <w:rPr>
          <w:rFonts w:ascii="Times New Roman" w:eastAsia="Times New Roman" w:hAnsi="Times New Roman" w:cs="Times New Roman"/>
          <w:color w:val="000000"/>
          <w:sz w:val="28"/>
        </w:rPr>
        <w:t>Анна Николаевна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t>, а мы тоже умеем готовить салат из капусты.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E4154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Пальчиковая гимнастика «Салат из капусты»</w:t>
      </w:r>
      <w:r w:rsidRPr="00E41540"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t>- Мы капусту рубим – рубим, рубим – рубим, </w:t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(Ритмичные удары ребром ладони по столу.)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Мы капусту мнем, мнем, мнем, </w:t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(Хватательные движения обеими руками.)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Мы капусту солим - солим, солим – солим, </w:t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(Указательные и средние пальцы трутся о </w:t>
      </w:r>
      <w:proofErr w:type="gramStart"/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большой</w:t>
      </w:r>
      <w:proofErr w:type="gramEnd"/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.)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Маслом поливаем, ложечкой мешаем. </w:t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(Круговые движения рукой.)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Получился салат – витаминами богат!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(повторяется 3 – 4 раза)</w:t>
      </w:r>
    </w:p>
    <w:p w:rsidR="0002520A" w:rsidRDefault="0002520A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</w:p>
    <w:p w:rsidR="0002520A" w:rsidRDefault="0002520A" w:rsidP="00E4154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color w:val="000000"/>
          <w:sz w:val="28"/>
        </w:rPr>
        <w:t xml:space="preserve">Поскорей </w:t>
      </w:r>
      <w:proofErr w:type="gramStart"/>
      <w:r w:rsidRPr="0002520A">
        <w:rPr>
          <w:rFonts w:ascii="Times New Roman" w:eastAsia="Times New Roman" w:hAnsi="Times New Roman" w:cs="Times New Roman"/>
          <w:color w:val="000000"/>
          <w:sz w:val="28"/>
        </w:rPr>
        <w:t>ответьте дети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Кто же лучше всех на свете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Вас сумеет</w:t>
      </w:r>
      <w:proofErr w:type="gramEnd"/>
      <w:r w:rsidRPr="0002520A">
        <w:rPr>
          <w:rFonts w:ascii="Times New Roman" w:eastAsia="Times New Roman" w:hAnsi="Times New Roman" w:cs="Times New Roman"/>
          <w:color w:val="000000"/>
          <w:sz w:val="28"/>
        </w:rPr>
        <w:t xml:space="preserve"> угостить,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br/>
        <w:t>Напоить и накормить. </w:t>
      </w:r>
      <w:r w:rsidRPr="0002520A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(Повар)</w:t>
      </w:r>
    </w:p>
    <w:p w:rsidR="0002520A" w:rsidRPr="0002520A" w:rsidRDefault="0002520A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 xml:space="preserve"> </w:t>
      </w: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Ну что, ребята, теперь вы </w:t>
      </w:r>
      <w:proofErr w:type="gramStart"/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догадались</w:t>
      </w:r>
      <w:proofErr w:type="gramEnd"/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кого загадали нарисовать дяде Фёдору?</w:t>
      </w:r>
    </w:p>
    <w:p w:rsidR="0002520A" w:rsidRDefault="0002520A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 xml:space="preserve">Дети. </w:t>
      </w: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Да! Повара!</w:t>
      </w:r>
    </w:p>
    <w:p w:rsidR="0002520A" w:rsidRDefault="0002520A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Давайте  скажем до свидания Анне Николаевне и вернемся на нашем паровозике обратно в группу.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 xml:space="preserve">Дети. </w:t>
      </w: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До свидания!</w:t>
      </w:r>
      <w:r w:rsidRPr="000252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(дети строятся «паровозиком» друг за другом и идут по коридору до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группы</w:t>
      </w: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</w:pPr>
      <w:proofErr w:type="spellStart"/>
      <w:r w:rsidRPr="0002520A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Физминутка</w:t>
      </w:r>
      <w:proofErr w:type="spellEnd"/>
      <w:r w:rsidRPr="0002520A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 «Паровозик»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Паровоз наш не большой,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Паровоз наш не простой: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В нем колеса не стучат – 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Состоит он из ребят.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Едем – едем друг за другом, 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t>Едем полем, едем лугом.</w:t>
      </w: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Остановка впереди-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В группу смело заходи!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(заходят в группу, а там сидит игрушка кота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</w:rPr>
        <w:t>Матроскина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</w:rPr>
        <w:t>)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Ребята, посмотрите, кто нас ждет в группе!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Матроскин</w:t>
      </w:r>
      <w:proofErr w:type="spellEnd"/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Здравствуйте, ребята! Я ждал – ждал вашего ответа и решил сам к вам приехать. Вы отгадали, какую профессию нам с Дядей Фёдором надо нарисовать?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02520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Дети.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Да!</w:t>
      </w:r>
    </w:p>
    <w:p w:rsid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Ребята, давайте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расскажем коту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</w:rPr>
        <w:t>Матроскину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с какой профессией мы сегодня познакомились</w:t>
      </w:r>
      <w:proofErr w:type="gramEnd"/>
      <w:r w:rsidR="004F4C16">
        <w:rPr>
          <w:rFonts w:ascii="Times New Roman" w:eastAsia="Times New Roman" w:hAnsi="Times New Roman" w:cs="Times New Roman"/>
          <w:iCs/>
          <w:color w:val="000000"/>
          <w:sz w:val="28"/>
        </w:rPr>
        <w:t>, чтобы он тоже знал, кто хорошо умеет готовить.</w:t>
      </w:r>
    </w:p>
    <w:p w:rsidR="004F4C16" w:rsidRDefault="004F4C16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Дети</w:t>
      </w:r>
      <w:proofErr w:type="gramStart"/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>тветы детей)</w:t>
      </w:r>
    </w:p>
    <w:p w:rsidR="004F4C16" w:rsidRPr="004F4C16" w:rsidRDefault="004F4C16" w:rsidP="004F4C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Матроскин</w:t>
      </w:r>
      <w:proofErr w:type="spellEnd"/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>Спасибо вам ребята помогли мне отгадать загадку, а я вам за это послал подарочек, вы его получили?</w:t>
      </w:r>
    </w:p>
    <w:p w:rsidR="004F4C16" w:rsidRPr="004F4C16" w:rsidRDefault="004F4C16" w:rsidP="004F4C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 xml:space="preserve">Дети. 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>Нет</w:t>
      </w:r>
    </w:p>
    <w:p w:rsidR="004F4C16" w:rsidRDefault="004F4C16" w:rsidP="004F4C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 w:rsidRPr="004F4C16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Матроскин</w:t>
      </w:r>
      <w:proofErr w:type="spellEnd"/>
      <w:r w:rsidRPr="004F4C16">
        <w:rPr>
          <w:rFonts w:ascii="Times New Roman" w:eastAsia="Times New Roman" w:hAnsi="Times New Roman" w:cs="Times New Roman"/>
          <w:bCs/>
          <w:iCs/>
          <w:color w:val="000000"/>
          <w:sz w:val="28"/>
          <w:u w:val="single"/>
        </w:rPr>
        <w:t>.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proofErr w:type="gramStart"/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>Ну</w:t>
      </w:r>
      <w:proofErr w:type="gramEnd"/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значит посылка к нам скоро дойдет.</w:t>
      </w:r>
    </w:p>
    <w:p w:rsidR="0097687F" w:rsidRPr="0097687F" w:rsidRDefault="0097687F" w:rsidP="004F4C1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</w:pPr>
      <w:r w:rsidRPr="0097687F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Рефлексия.</w:t>
      </w:r>
    </w:p>
    <w:p w:rsidR="004F4C16" w:rsidRDefault="004F4C16" w:rsidP="004F4C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Воспитатель.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Ребята, на столе лежат рыбки красного и желтого цвета, а на столе тарелочки красного и желтого цвета, если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вам понравилось занятие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>, то возьмите красную рыбку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и положите в красную тарелочку,  а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если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было не интересно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, то возьмите желтую рубку 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положите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на тарелочку желтого цвета.</w:t>
      </w:r>
    </w:p>
    <w:p w:rsidR="004F4C16" w:rsidRPr="004F4C16" w:rsidRDefault="004F4C16" w:rsidP="004F4C1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Матроскин</w:t>
      </w:r>
      <w:proofErr w:type="spellEnd"/>
      <w:r w:rsidRPr="004F4C16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4F4C16">
        <w:rPr>
          <w:rFonts w:ascii="Times New Roman" w:eastAsia="Times New Roman" w:hAnsi="Times New Roman" w:cs="Times New Roman"/>
          <w:iCs/>
          <w:color w:val="000000"/>
          <w:sz w:val="28"/>
        </w:rPr>
        <w:t>Молодцы ребята! Посмотрите, вот и посылочка моя долетела (дети открываю посылку там угощение)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4F4C16" w:rsidRPr="0002520A" w:rsidRDefault="004F4C16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02520A" w:rsidRPr="0002520A" w:rsidRDefault="0002520A" w:rsidP="0002520A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02520A" w:rsidRDefault="0002520A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Pr="0002520A" w:rsidRDefault="00A97FEC" w:rsidP="00E4154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</w:p>
    <w:p w:rsidR="00A97FEC" w:rsidRDefault="00A97FEC" w:rsidP="00A97F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97FE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Заключение</w:t>
      </w:r>
    </w:p>
    <w:p w:rsidR="00A97FEC" w:rsidRPr="00A97FEC" w:rsidRDefault="00A97FEC" w:rsidP="00A97FE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97FEC" w:rsidRPr="00A97FEC" w:rsidRDefault="00A97F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97FEC">
        <w:rPr>
          <w:rFonts w:ascii="Times New Roman" w:hAnsi="Times New Roman" w:cs="Times New Roman"/>
          <w:sz w:val="28"/>
        </w:rPr>
        <w:t xml:space="preserve">К выбору будущей профессии нужно подходить </w:t>
      </w:r>
      <w:proofErr w:type="gramStart"/>
      <w:r w:rsidRPr="00A97FEC">
        <w:rPr>
          <w:rFonts w:ascii="Times New Roman" w:hAnsi="Times New Roman" w:cs="Times New Roman"/>
          <w:sz w:val="28"/>
        </w:rPr>
        <w:t>систематически-деятельно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 и осмысленно. Для этого нужно знать и </w:t>
      </w:r>
      <w:proofErr w:type="gramStart"/>
      <w:r w:rsidRPr="00A97FEC">
        <w:rPr>
          <w:rFonts w:ascii="Times New Roman" w:hAnsi="Times New Roman" w:cs="Times New Roman"/>
          <w:sz w:val="28"/>
        </w:rPr>
        <w:t>понимать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кем работают родители дошкольника и минимально ориентироваться в мире разнообразных профессий.  Необходимо знать и понимать специфику разных профессий и </w:t>
      </w:r>
      <w:proofErr w:type="gramStart"/>
      <w:r w:rsidRPr="00A97FEC">
        <w:rPr>
          <w:rFonts w:ascii="Times New Roman" w:hAnsi="Times New Roman" w:cs="Times New Roman"/>
          <w:sz w:val="28"/>
        </w:rPr>
        <w:t>требования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предъявляемые к человеку при выборе данной профессии. Не забывать интересоваться мнением детей при выборе его будущей </w:t>
      </w:r>
      <w:proofErr w:type="gramStart"/>
      <w:r w:rsidRPr="00A97FEC">
        <w:rPr>
          <w:rFonts w:ascii="Times New Roman" w:hAnsi="Times New Roman" w:cs="Times New Roman"/>
          <w:sz w:val="28"/>
        </w:rPr>
        <w:t>профессии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когда он вырастит.</w:t>
      </w:r>
    </w:p>
    <w:p w:rsidR="00A97FEC" w:rsidRPr="00A97FEC" w:rsidRDefault="00A97F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97FEC">
        <w:rPr>
          <w:rFonts w:ascii="Times New Roman" w:hAnsi="Times New Roman" w:cs="Times New Roman"/>
          <w:sz w:val="28"/>
        </w:rPr>
        <w:t>Чем разнообразнее и богаче знания ребенка, тем легче ему сделать свой выбор в будущем, который определит его дальнейшую  жизнь. У дошкольников все закладывается с детства и профессиональная направленность в том числе.</w:t>
      </w:r>
    </w:p>
    <w:p w:rsidR="00A97FEC" w:rsidRPr="00A97FEC" w:rsidRDefault="00A97F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97FEC">
        <w:rPr>
          <w:rFonts w:ascii="Times New Roman" w:hAnsi="Times New Roman" w:cs="Times New Roman"/>
          <w:sz w:val="28"/>
        </w:rPr>
        <w:t xml:space="preserve">Необходимая подготовка детей к выбору профессии связанна с не навязыванием мнения родителей о той или иной профессии, то </w:t>
      </w:r>
      <w:proofErr w:type="gramStart"/>
      <w:r w:rsidRPr="00A97FEC">
        <w:rPr>
          <w:rFonts w:ascii="Times New Roman" w:hAnsi="Times New Roman" w:cs="Times New Roman"/>
          <w:sz w:val="28"/>
        </w:rPr>
        <w:t>есть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кем он хочет стать, а в том чтобы дать ребенку личное   право выбора и формирование собственного мнения. Все это </w:t>
      </w:r>
      <w:proofErr w:type="gramStart"/>
      <w:r w:rsidRPr="00A97FEC">
        <w:rPr>
          <w:rFonts w:ascii="Times New Roman" w:hAnsi="Times New Roman" w:cs="Times New Roman"/>
          <w:sz w:val="28"/>
        </w:rPr>
        <w:t>осуществимо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если  облегчить выбор с  помощью развития и поддержки творческих способностей и развития веры в свои силы. Чем больше приобретет ребенок в детстве, тем лучше он будет </w:t>
      </w:r>
      <w:proofErr w:type="gramStart"/>
      <w:r w:rsidRPr="00A97FEC">
        <w:rPr>
          <w:rFonts w:ascii="Times New Roman" w:hAnsi="Times New Roman" w:cs="Times New Roman"/>
          <w:sz w:val="28"/>
        </w:rPr>
        <w:t>знать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и оценивать и ориентироваться в более старшем возрасте.</w:t>
      </w:r>
    </w:p>
    <w:p w:rsidR="00A97FEC" w:rsidRDefault="00A97F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97FEC">
        <w:rPr>
          <w:rFonts w:ascii="Times New Roman" w:hAnsi="Times New Roman" w:cs="Times New Roman"/>
          <w:sz w:val="28"/>
        </w:rPr>
        <w:t xml:space="preserve">При общении с ребенком необходимо </w:t>
      </w:r>
      <w:proofErr w:type="gramStart"/>
      <w:r w:rsidRPr="00A97FEC">
        <w:rPr>
          <w:rFonts w:ascii="Times New Roman" w:hAnsi="Times New Roman" w:cs="Times New Roman"/>
          <w:sz w:val="28"/>
        </w:rPr>
        <w:t>выяснить</w:t>
      </w:r>
      <w:proofErr w:type="gramEnd"/>
      <w:r w:rsidRPr="00A97FEC">
        <w:rPr>
          <w:rFonts w:ascii="Times New Roman" w:hAnsi="Times New Roman" w:cs="Times New Roman"/>
          <w:sz w:val="28"/>
        </w:rPr>
        <w:t xml:space="preserve"> почему ему нравиться та или иная профессия, что привлекает его в ней, какими качествами и навыками нужно обладать чтобы работать в ней.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И так из всего выше сказанного можно сделать вывод, что работа по ранней профориентации дошкольников должна осуществляться по средствам совместной деятельности между педагогом, родителями и ребенком через систематическую, игровую, познавательную, продуктивную деятельности. Данный вид  подхода направлен на развитие интереса у детей о разнообразии мира профессий.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 xml:space="preserve">Мир профессий в обществе </w:t>
      </w:r>
      <w:proofErr w:type="gramStart"/>
      <w:r w:rsidRPr="00E75AEC">
        <w:rPr>
          <w:rFonts w:ascii="Times New Roman" w:hAnsi="Times New Roman" w:cs="Times New Roman"/>
          <w:sz w:val="28"/>
        </w:rPr>
        <w:t>–п</w:t>
      </w:r>
      <w:proofErr w:type="gramEnd"/>
      <w:r w:rsidRPr="00E75AEC">
        <w:rPr>
          <w:rFonts w:ascii="Times New Roman" w:hAnsi="Times New Roman" w:cs="Times New Roman"/>
          <w:sz w:val="28"/>
        </w:rPr>
        <w:t>остоянно развивающаяся и меняющаяся система.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Личное отношение и становление в выборе будущей  профессии определяется в обществе, которое охватывает и дошкольный период.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Большое влияние на детей оказывают взрослые со своим микроклиматом и информационные средства печати или телевиденье.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 xml:space="preserve">Знакомство с трудом взрослых - это значимое социально-эмоциональное средство приобщения к миру взрослых, приобретение детьми опыта общения с людьми. При этом дети расширяют и </w:t>
      </w:r>
      <w:r w:rsidRPr="00E75AEC">
        <w:rPr>
          <w:rFonts w:ascii="Times New Roman" w:hAnsi="Times New Roman" w:cs="Times New Roman"/>
          <w:sz w:val="28"/>
        </w:rPr>
        <w:lastRenderedPageBreak/>
        <w:t>активизируют  словарный запас, уточняют и систематизируют знания о видах профессии.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При ненавязчивом разговоре  с детьми происходит развитие детского мышления, способность устанавливать причинно-следственные связи, формируется устойчивый  интерес к труду  взрослых.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При проявлении заинтересованности к детским вопросам, положительном отношении в разговоре, добр</w:t>
      </w:r>
      <w:r>
        <w:rPr>
          <w:rFonts w:ascii="Times New Roman" w:hAnsi="Times New Roman" w:cs="Times New Roman"/>
          <w:sz w:val="28"/>
        </w:rPr>
        <w:t xml:space="preserve">ожелательности, способствует </w:t>
      </w:r>
      <w:proofErr w:type="spellStart"/>
      <w:r>
        <w:rPr>
          <w:rFonts w:ascii="Times New Roman" w:hAnsi="Times New Roman" w:cs="Times New Roman"/>
          <w:sz w:val="28"/>
        </w:rPr>
        <w:t>раскрепо</w:t>
      </w:r>
      <w:r w:rsidRPr="00E75AEC">
        <w:rPr>
          <w:rFonts w:ascii="Times New Roman" w:hAnsi="Times New Roman" w:cs="Times New Roman"/>
          <w:sz w:val="28"/>
        </w:rPr>
        <w:t>щенности</w:t>
      </w:r>
      <w:proofErr w:type="spellEnd"/>
      <w:r w:rsidRPr="00E75AEC">
        <w:rPr>
          <w:rFonts w:ascii="Times New Roman" w:hAnsi="Times New Roman" w:cs="Times New Roman"/>
          <w:sz w:val="28"/>
        </w:rPr>
        <w:t xml:space="preserve"> ребенка.</w:t>
      </w:r>
    </w:p>
    <w:p w:rsidR="00E75AEC" w:rsidRP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75AEC">
        <w:rPr>
          <w:rFonts w:ascii="Times New Roman" w:hAnsi="Times New Roman" w:cs="Times New Roman"/>
          <w:sz w:val="28"/>
        </w:rPr>
        <w:t>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будущей профессии.</w:t>
      </w:r>
    </w:p>
    <w:p w:rsidR="00E75A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Задача, состоит в </w:t>
      </w:r>
      <w:proofErr w:type="spellStart"/>
      <w:r>
        <w:rPr>
          <w:rFonts w:ascii="Times New Roman" w:hAnsi="Times New Roman" w:cs="Times New Roman"/>
          <w:sz w:val="28"/>
        </w:rPr>
        <w:t>компе</w:t>
      </w:r>
      <w:r w:rsidRPr="00E75AEC">
        <w:rPr>
          <w:rFonts w:ascii="Times New Roman" w:hAnsi="Times New Roman" w:cs="Times New Roman"/>
          <w:sz w:val="28"/>
        </w:rPr>
        <w:t>тентностно</w:t>
      </w:r>
      <w:proofErr w:type="spellEnd"/>
      <w:r w:rsidRPr="00E75AEC">
        <w:rPr>
          <w:rFonts w:ascii="Times New Roman" w:hAnsi="Times New Roman" w:cs="Times New Roman"/>
          <w:sz w:val="28"/>
        </w:rPr>
        <w:t>-дифференцированном подходе развития каждого дошкольника в процессе обучения и воспитания при подготовке к труду с постоянным поиском наиболее совершенных путей трудового воспитания, а, значит, и трудового самоопределения.</w:t>
      </w: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Default="00132560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Pr="00132560" w:rsidRDefault="00132560" w:rsidP="0013256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132560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E75AEC" w:rsidRPr="00A97FEC" w:rsidRDefault="00E75AEC" w:rsidP="00E75AEC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32560" w:rsidRPr="00132560" w:rsidRDefault="00132560" w:rsidP="00132560">
      <w:pPr>
        <w:pStyle w:val="a7"/>
        <w:numPr>
          <w:ilvl w:val="0"/>
          <w:numId w:val="10"/>
        </w:num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Российской Федерации «Об образовании в Российской Федерации» от 29 декабря 2012 г. № 273- ФЗ // Российская газета. – 2012 г. – 31 декабря</w:t>
      </w: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132560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2.</w:t>
      </w:r>
      <w:r w:rsidRPr="0013256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(</w:t>
      </w:r>
      <w:proofErr w:type="spellStart"/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России) «Об утверждении федеральных государственных требований к условиям реализации основной общеобразовательной программы дошкольного образования» от 20 июля 2011 г. № 2151 // Российская газета. – 2011 г. – 21 ноября</w:t>
      </w: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2560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3.</w:t>
      </w:r>
      <w:r w:rsidRPr="0013256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Письмо Министерства образования и науки РФ «О реализации приказа </w:t>
      </w:r>
      <w:proofErr w:type="spellStart"/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20 июля 2011 г. № 2151» от 17 ноября 2011 г. № 03-877</w:t>
      </w:r>
    </w:p>
    <w:p w:rsid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32560">
        <w:rPr>
          <w:rFonts w:ascii="inherit" w:eastAsia="Times New Roman" w:hAnsi="inherit" w:cs="Times New Roman"/>
          <w:sz w:val="30"/>
          <w:szCs w:val="30"/>
          <w:bdr w:val="none" w:sz="0" w:space="0" w:color="auto" w:frame="1"/>
          <w:lang w:eastAsia="ru-RU"/>
        </w:rPr>
        <w:t>4.</w:t>
      </w:r>
      <w:r w:rsidRPr="00132560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1325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Буре Р. С. Дошкольник и труд. Теория и методика трудового воспитания. – М.: Мозаика-Синтез, 2011. – 136 с.</w:t>
      </w:r>
    </w:p>
    <w:p w:rsid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Гусева Т. Кем быть? // </w:t>
      </w:r>
      <w:proofErr w:type="spellStart"/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Поѐ</w:t>
      </w:r>
      <w:proofErr w:type="gramStart"/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м</w:t>
      </w:r>
      <w:proofErr w:type="spellEnd"/>
      <w:proofErr w:type="gramEnd"/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, танцуем и рисуем. – 2009 – №6. – С. 73-82.</w:t>
      </w:r>
    </w:p>
    <w:p w:rsid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6. Кондрашов В. П. Введение дошкольников в мир профессий: Учебно-методическое пособие. – Балашов: Издательство «Николаев», 2004 – 52 с.</w:t>
      </w:r>
    </w:p>
    <w:p w:rsid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7. </w:t>
      </w:r>
      <w:proofErr w:type="spellStart"/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Куцакова</w:t>
      </w:r>
      <w:proofErr w:type="spellEnd"/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Л. В. Трудовое воспитание в детском саду.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Система работы с детьми 3-7 лет. – М.: Мозаика-Синтез, 2012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– 128 с.</w:t>
      </w: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8. 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Потапова Т. В.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Беседы с дошкольниками о профес</w:t>
      </w:r>
      <w:r w:rsidRPr="00132560">
        <w:rPr>
          <w:rFonts w:ascii="Times New Roman" w:eastAsia="Times New Roman" w:hAnsi="Times New Roman" w:cs="Times New Roman"/>
          <w:sz w:val="28"/>
          <w:szCs w:val="30"/>
          <w:lang w:eastAsia="ru-RU"/>
        </w:rPr>
        <w:t>сиях – М.: Сфера, 2005 – 64 с.</w:t>
      </w: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52AB" w:rsidRDefault="005952AB" w:rsidP="005952AB">
      <w:pPr>
        <w:shd w:val="clear" w:color="auto" w:fill="FFFFFF"/>
        <w:spacing w:after="0" w:line="450" w:lineRule="atLeast"/>
        <w:ind w:left="644" w:hanging="360"/>
        <w:jc w:val="righ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игра: «Капуста»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 мы капусту солим-солим.</w:t>
      </w:r>
      <w:r w:rsidRPr="005D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("Отряхиваем" ладошки, трём пальцы друг об дружку.) 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трём-трём, (</w:t>
      </w:r>
      <w:r w:rsidRPr="005D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Кулачками трём друг об дружку)</w:t>
      </w: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капусту жмём, </w:t>
      </w:r>
      <w:r w:rsidRPr="005D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(открываем и закрываем ладонь.)</w:t>
      </w: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жмём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</w:t>
      </w: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ротик кладём. </w:t>
      </w:r>
      <w:r w:rsidRPr="005D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(Изображаем как едим.</w:t>
      </w:r>
      <w:proofErr w:type="gramStart"/>
      <w:r w:rsidRPr="005D4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игра: «Апельсин» 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делили апельсин,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один.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(ритмично сжимают и разжимают пальцы обеих рук)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(поочередно загибают пальцы на правой руке)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стрижа,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котят,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долька для бобра,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волка кожура.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Разводят руки.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сердит на нас, беда!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Грозят пальчиком.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Разбегайтесь кто куда.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(имитируют бег пальцами по столу)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“Хозяйка однажды с базара пришла”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однажды с базара пришла, (Шагают пальчиками по столу.)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 базара домой принесла (Загибают по одному пальцу на обеих руках.)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Петрушку и свеклу. ОХ! (Хлопок.)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овощи спор завели на столе - (Попеременные удары кулачками и ладонями.)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вкусней и нужней на земле.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Картошка? Капуста? Морковка? (Загибают пальчики на обеих руках.)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Горох? Петрушка иль свекла? ОХ! (Хлопок.)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тем временем ножик взяла (Стучат ребром каждой ладони по столу.)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ножиком этим крошить начала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Картошку, капусту, Морковку, (Загибают пальчики.)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Петрушку и свеклу. ОХ! (Хлопок.)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Накрытые крышкой, в душном горшке (Ладони складывают крест- накрест на столе.)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Картошка, Капуста, Морковка, (Загибают пальчики.)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Петрушка и свекла. ОХ! (Хлопок.)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суп овощной оказался неплох! (Показывают, как едят суп.)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"Компот"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 (Левую ладошку держать “ковшиком” указательным пальцем правой руки “мешают”)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 нужно много. (Загибают пальчики по одному, начиная с 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.) Вот: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 (имитируют движения, крошат)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митируют движения, рубят)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 (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движения отжимают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митируют движения)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(“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арят” и мешают”.) Угостим честной народ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гощают)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«Пальчики в саду»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вышли пальчики гулять.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сад пошел, этот пальчик гриб нашел,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резал, этот ел, ну, а этот лишь глядел!: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</w:t>
      </w:r>
      <w:proofErr w:type="spellStart"/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Огуречик</w:t>
      </w:r>
      <w:proofErr w:type="spellEnd"/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точка,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крючочка.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Носик, ротик, </w:t>
      </w:r>
      <w:proofErr w:type="spell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оборотик</w:t>
      </w:r>
      <w:proofErr w:type="spell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Палка, палка, 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Скалка, скалка.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вот и вышел человечек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«Тесто»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мы месили (сжимаем кисти рук)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пирог лепили (ладошки лепят)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Шлёп, 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Шлёп, 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шлёп</w:t>
      </w:r>
      <w:proofErr w:type="gramEnd"/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Слепим мы большой пирог! (разводим руки в стороны)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«Хозяйка»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Кукле кашу я сварю: (мешаем кашу)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миску молока налью, (наливаем молоко)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Положу туда крупу (насыпать крупу)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поставлю на плиту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плиту)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каша хороша! (хлопать в ладоши)</w:t>
      </w:r>
    </w:p>
    <w:p w:rsidR="005D4C62" w:rsidRPr="005D4C62" w:rsidRDefault="005D4C62" w:rsidP="005D4C62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Кушай, кукла, не спеша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4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ригрозить пальчиком)</w:t>
      </w:r>
    </w:p>
    <w:p w:rsidR="005952AB" w:rsidRPr="005D4C62" w:rsidRDefault="005952AB" w:rsidP="005952AB">
      <w:pPr>
        <w:shd w:val="clear" w:color="auto" w:fill="FFFFFF"/>
        <w:spacing w:after="0" w:line="450" w:lineRule="atLeast"/>
        <w:ind w:left="644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60" w:rsidRPr="00132560" w:rsidRDefault="00132560" w:rsidP="00132560">
      <w:pPr>
        <w:shd w:val="clear" w:color="auto" w:fill="FFFFFF"/>
        <w:spacing w:after="0" w:line="450" w:lineRule="atLeast"/>
        <w:ind w:left="644" w:hanging="360"/>
        <w:jc w:val="both"/>
        <w:textAlignment w:val="baseline"/>
        <w:rPr>
          <w:rFonts w:ascii="FlexySans" w:eastAsia="Times New Roman" w:hAnsi="FlexySans" w:cs="Times New Roman"/>
          <w:sz w:val="28"/>
          <w:szCs w:val="28"/>
          <w:lang w:eastAsia="ru-RU"/>
        </w:rPr>
      </w:pPr>
    </w:p>
    <w:p w:rsidR="00133F8E" w:rsidRDefault="00133F8E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>
      <w:pPr>
        <w:rPr>
          <w:sz w:val="28"/>
          <w:szCs w:val="28"/>
        </w:rPr>
      </w:pPr>
    </w:p>
    <w:p w:rsidR="005D4C62" w:rsidRDefault="005D4C62" w:rsidP="005D4C62">
      <w:pPr>
        <w:jc w:val="right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4C62" w:rsidRDefault="005D4C62" w:rsidP="005D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b/>
          <w:sz w:val="28"/>
          <w:szCs w:val="28"/>
        </w:rPr>
        <w:t>Стихи о профессии «Повар»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4C62">
        <w:rPr>
          <w:rFonts w:ascii="Times New Roman" w:hAnsi="Times New Roman" w:cs="Times New Roman"/>
          <w:sz w:val="28"/>
          <w:szCs w:val="28"/>
          <w:u w:val="single"/>
        </w:rPr>
        <w:t>«ПОВАР ДЕТСКОГО САДА».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 небе звёздочка искрится,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Спит клубком усатый кот,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Только повару не спится –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Повар затемно встаёт.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Каша булькает легонько,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И яичница шипит,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И под вкусный шум и гомон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 спальни входит аппетит.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Мы в столовой дружно сядем,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Как огромная семья.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Буду поваром в столовой –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Так сама решила я!</w:t>
      </w:r>
    </w:p>
    <w:p w:rsidR="005D4C62" w:rsidRPr="005D4C62" w:rsidRDefault="005D4C62" w:rsidP="005D4C62">
      <w:pPr>
        <w:rPr>
          <w:rFonts w:ascii="Times New Roman" w:hAnsi="Times New Roman" w:cs="Times New Roman"/>
          <w:sz w:val="28"/>
          <w:szCs w:val="28"/>
        </w:rPr>
      </w:pP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4C62">
        <w:rPr>
          <w:rFonts w:ascii="Times New Roman" w:hAnsi="Times New Roman" w:cs="Times New Roman"/>
          <w:sz w:val="28"/>
          <w:szCs w:val="28"/>
          <w:u w:val="single"/>
        </w:rPr>
        <w:t>«ВЕСЁЛЫЙ ПОВАР»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Повар весёлый,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Готовлю я Блин.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C6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D4C62">
        <w:rPr>
          <w:rFonts w:ascii="Times New Roman" w:hAnsi="Times New Roman" w:cs="Times New Roman"/>
          <w:sz w:val="28"/>
          <w:szCs w:val="28"/>
        </w:rPr>
        <w:t xml:space="preserve"> вкуснее –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Такой он один.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Блин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Хоть куда -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Не велик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И не мал.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Вверх я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Подбросил его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lastRenderedPageBreak/>
        <w:t>И поймал.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Он акробат.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Как артист цирковой,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С ловкостью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Трюк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Start"/>
      <w:r w:rsidRPr="005D4C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4C62">
        <w:rPr>
          <w:rFonts w:ascii="Times New Roman" w:hAnsi="Times New Roman" w:cs="Times New Roman"/>
          <w:sz w:val="28"/>
          <w:szCs w:val="28"/>
        </w:rPr>
        <w:t xml:space="preserve">вой: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САЛЬТО-МОРТАЛЕ НА СКОВОРОДЕ.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Вам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Не увидеть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Такое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Нигде.</w:t>
      </w:r>
    </w:p>
    <w:p w:rsidR="005D4C62" w:rsidRDefault="005D4C62" w:rsidP="005D4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4C62">
        <w:rPr>
          <w:rFonts w:ascii="Times New Roman" w:hAnsi="Times New Roman" w:cs="Times New Roman"/>
          <w:sz w:val="28"/>
          <w:szCs w:val="28"/>
        </w:rPr>
        <w:t>Семён Островский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4C62" w:rsidRPr="005D4C62" w:rsidRDefault="005D4C62" w:rsidP="005D4C62">
      <w:pPr>
        <w:rPr>
          <w:rFonts w:ascii="Times New Roman" w:hAnsi="Times New Roman" w:cs="Times New Roman"/>
          <w:sz w:val="28"/>
          <w:szCs w:val="28"/>
        </w:rPr>
      </w:pP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4C62">
        <w:rPr>
          <w:rFonts w:ascii="Times New Roman" w:hAnsi="Times New Roman" w:cs="Times New Roman"/>
          <w:sz w:val="28"/>
          <w:szCs w:val="28"/>
          <w:u w:val="single"/>
        </w:rPr>
        <w:t>«ПОВАР»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А у нас сегодня в группе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Будет новая игра: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Все девчонки – поварихи,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А мальчишки – повара.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Мы халатики надели,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Колпаки на головах. 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И кастрюльки с черпаками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Разложили на столах.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Наши кубики – картошка,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А морковка – карандаш.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Даже мячик станет луком – </w:t>
      </w:r>
    </w:p>
    <w:p w:rsidR="005D4C62" w:rsidRP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Будет вкусным супчик наш.</w:t>
      </w:r>
    </w:p>
    <w:p w:rsidR="005D4C62" w:rsidRDefault="005D4C62" w:rsidP="005D4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Всё посолим, помешаем,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lastRenderedPageBreak/>
        <w:t>По тарелкам разольём.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Кукол весело посадим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И накормим перед сном.</w:t>
      </w:r>
    </w:p>
    <w:p w:rsid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Мы сегодня поварихи,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Мы сегодня повара!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Но тарелочки помоем,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Ведь закончилась игра.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(автор неизвестен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4C62" w:rsidRDefault="005D4C62" w:rsidP="005D4C62">
      <w:pPr>
        <w:rPr>
          <w:rFonts w:ascii="Times New Roman" w:hAnsi="Times New Roman" w:cs="Times New Roman"/>
          <w:sz w:val="28"/>
          <w:szCs w:val="28"/>
        </w:rPr>
      </w:pPr>
    </w:p>
    <w:p w:rsidR="005D4C62" w:rsidRPr="005F36D7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36D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4C62" w:rsidRPr="005F36D7">
        <w:rPr>
          <w:rFonts w:ascii="Times New Roman" w:hAnsi="Times New Roman" w:cs="Times New Roman"/>
          <w:sz w:val="28"/>
          <w:szCs w:val="28"/>
          <w:u w:val="single"/>
        </w:rPr>
        <w:t>ПОВАР</w:t>
      </w:r>
      <w:r w:rsidRPr="005F36D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Мясо птицы, сухофрукты,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Рис, картофель... И тогда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Ждёт вас вкусная еда.</w:t>
      </w:r>
    </w:p>
    <w:p w:rsidR="005D4C62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4C62" w:rsidRPr="005D4C62">
        <w:rPr>
          <w:rFonts w:ascii="Times New Roman" w:hAnsi="Times New Roman" w:cs="Times New Roman"/>
          <w:sz w:val="28"/>
          <w:szCs w:val="28"/>
        </w:rPr>
        <w:t>Сергей Чертков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36D7" w:rsidRDefault="005F36D7" w:rsidP="005D4C62">
      <w:pPr>
        <w:rPr>
          <w:rFonts w:ascii="Times New Roman" w:hAnsi="Times New Roman" w:cs="Times New Roman"/>
          <w:sz w:val="28"/>
          <w:szCs w:val="28"/>
        </w:rPr>
      </w:pPr>
    </w:p>
    <w:p w:rsidR="005F36D7" w:rsidRPr="005F36D7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36D7">
        <w:rPr>
          <w:rFonts w:ascii="Times New Roman" w:hAnsi="Times New Roman" w:cs="Times New Roman"/>
          <w:sz w:val="28"/>
          <w:szCs w:val="28"/>
          <w:u w:val="single"/>
        </w:rPr>
        <w:t>«ПОВАР У ПЛИТЫ ТВОРИТ»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Повар у плиты творит,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Как на крыльях он парит.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Все бурлит вокруг него,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Кухня – кузница его.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Каждое его творенье 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Просто сказка, объеденье,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Мысли, творчества полет.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Тот, кто пробовал, поймет.</w:t>
      </w:r>
    </w:p>
    <w:p w:rsid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(автор неизвестен).</w:t>
      </w:r>
    </w:p>
    <w:p w:rsidR="005F36D7" w:rsidRPr="005D4C62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C62" w:rsidRPr="005F36D7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36D7">
        <w:rPr>
          <w:rFonts w:ascii="Times New Roman" w:hAnsi="Times New Roman" w:cs="Times New Roman"/>
          <w:sz w:val="28"/>
          <w:szCs w:val="28"/>
          <w:u w:val="single"/>
        </w:rPr>
        <w:lastRenderedPageBreak/>
        <w:t>«ПОВАРА».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Как  легко приготовить обед! 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Ничего в этом трудного нет,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Это проще простого: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Это раз – и готово!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(Если мама готовит обед.)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Но бывает, что некогда маме,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И обед себе варим мы сами,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И тогда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(Не пойму, в чём секрет!)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Очень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Трудно</w:t>
      </w:r>
    </w:p>
    <w:p w:rsid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Готовить Обед!</w:t>
      </w:r>
    </w:p>
    <w:p w:rsidR="005F36D7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F36D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F36D7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F3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36D7" w:rsidRDefault="005F36D7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6D7" w:rsidRPr="005F36D7" w:rsidRDefault="005F36D7" w:rsidP="005D4C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6D7">
        <w:rPr>
          <w:rFonts w:ascii="Times New Roman" w:hAnsi="Times New Roman" w:cs="Times New Roman"/>
          <w:sz w:val="28"/>
          <w:szCs w:val="28"/>
          <w:u w:val="single"/>
        </w:rPr>
        <w:t>«ПОВАР, ПОВАР, ПОВАРЕНОК!»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Повар, повар, поваренок!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4C62">
        <w:rPr>
          <w:rFonts w:ascii="Times New Roman" w:hAnsi="Times New Roman" w:cs="Times New Roman"/>
          <w:sz w:val="28"/>
          <w:szCs w:val="28"/>
        </w:rPr>
        <w:t>Молодёнок</w:t>
      </w:r>
      <w:proofErr w:type="spellEnd"/>
      <w:r w:rsidRPr="005D4C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C62">
        <w:rPr>
          <w:rFonts w:ascii="Times New Roman" w:hAnsi="Times New Roman" w:cs="Times New Roman"/>
          <w:sz w:val="28"/>
          <w:szCs w:val="28"/>
        </w:rPr>
        <w:t>удалёнок</w:t>
      </w:r>
      <w:proofErr w:type="spellEnd"/>
      <w:r w:rsidRPr="005D4C62">
        <w:rPr>
          <w:rFonts w:ascii="Times New Roman" w:hAnsi="Times New Roman" w:cs="Times New Roman"/>
          <w:sz w:val="28"/>
          <w:szCs w:val="28"/>
        </w:rPr>
        <w:t>!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 w:rsidRPr="005D4C62">
        <w:rPr>
          <w:rFonts w:ascii="Times New Roman" w:hAnsi="Times New Roman" w:cs="Times New Roman"/>
          <w:sz w:val="28"/>
          <w:szCs w:val="28"/>
        </w:rPr>
        <w:t>скалкою</w:t>
      </w:r>
      <w:proofErr w:type="spellEnd"/>
      <w:r w:rsidRPr="005D4C62">
        <w:rPr>
          <w:rFonts w:ascii="Times New Roman" w:hAnsi="Times New Roman" w:cs="Times New Roman"/>
          <w:sz w:val="28"/>
          <w:szCs w:val="28"/>
        </w:rPr>
        <w:t xml:space="preserve"> стучал,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Повар миской громыхал,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Ложки, вилки разбирал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Да кастрюли наполнял.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Повар ноченьку не спал-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Званый ужин накрывал,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Всех гостей он созывал, 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Вкусным блюдом угощал.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Гости ели, пили,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lastRenderedPageBreak/>
        <w:t>Повара хвалили,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Котлы опустошили,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Домой укатили</w:t>
      </w:r>
    </w:p>
    <w:p w:rsidR="005D4C62" w:rsidRP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А повару оставили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Лишь посуду разбирать – </w:t>
      </w:r>
    </w:p>
    <w:p w:rsidR="005F36D7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Ложись, бедняжка – кулинар, </w:t>
      </w:r>
    </w:p>
    <w:p w:rsidR="005D4C62" w:rsidRDefault="005D4C62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D4C62">
        <w:rPr>
          <w:rFonts w:ascii="Times New Roman" w:hAnsi="Times New Roman" w:cs="Times New Roman"/>
          <w:sz w:val="28"/>
          <w:szCs w:val="28"/>
        </w:rPr>
        <w:t>кушавши</w:t>
      </w:r>
      <w:proofErr w:type="gramEnd"/>
      <w:r w:rsidRPr="005D4C62">
        <w:rPr>
          <w:rFonts w:ascii="Times New Roman" w:hAnsi="Times New Roman" w:cs="Times New Roman"/>
          <w:sz w:val="28"/>
          <w:szCs w:val="28"/>
        </w:rPr>
        <w:t xml:space="preserve"> в кровать!</w:t>
      </w:r>
    </w:p>
    <w:p w:rsidR="00FF4759" w:rsidRDefault="00FF4759" w:rsidP="005F3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6D7" w:rsidRPr="00FF4759" w:rsidRDefault="00FF4759" w:rsidP="00FF47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759">
        <w:rPr>
          <w:rFonts w:ascii="Times New Roman" w:hAnsi="Times New Roman" w:cs="Times New Roman"/>
          <w:sz w:val="28"/>
          <w:szCs w:val="28"/>
          <w:u w:val="single"/>
        </w:rPr>
        <w:t>«ПОВАР ВАСЯ»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Повар Вася очень ловко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Чистит ножиком морковку.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Сыр на крупной тёрке трёт.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Взад – вперёд да взад – вперёд.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Суп мешает поварешкой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D4C62">
        <w:rPr>
          <w:rFonts w:ascii="Times New Roman" w:hAnsi="Times New Roman" w:cs="Times New Roman"/>
          <w:sz w:val="28"/>
          <w:szCs w:val="28"/>
        </w:rPr>
        <w:t>толкушкой</w:t>
      </w:r>
      <w:proofErr w:type="spellEnd"/>
      <w:r w:rsidRPr="005D4C62">
        <w:rPr>
          <w:rFonts w:ascii="Times New Roman" w:hAnsi="Times New Roman" w:cs="Times New Roman"/>
          <w:sz w:val="28"/>
          <w:szCs w:val="28"/>
        </w:rPr>
        <w:t xml:space="preserve"> мнёт картошку</w:t>
      </w:r>
    </w:p>
    <w:p w:rsidR="005D4C62" w:rsidRP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Режет ножиком укроп,</w:t>
      </w:r>
    </w:p>
    <w:p w:rsidR="00FF4759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Вжик – вжик – вжик и в миску </w:t>
      </w:r>
      <w:proofErr w:type="gramStart"/>
      <w:r w:rsidRPr="005D4C62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5D4C6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F4759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>Получилось вкусно чтобы,</w:t>
      </w:r>
    </w:p>
    <w:p w:rsidR="00FF4759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 Лично  с блюд снимает пробы. </w:t>
      </w:r>
    </w:p>
    <w:p w:rsidR="00FF4759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Всё посолит, поперчит </w:t>
      </w:r>
    </w:p>
    <w:p w:rsidR="005D4C62" w:rsidRDefault="005D4C62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C62">
        <w:rPr>
          <w:rFonts w:ascii="Times New Roman" w:hAnsi="Times New Roman" w:cs="Times New Roman"/>
          <w:sz w:val="28"/>
          <w:szCs w:val="28"/>
        </w:rPr>
        <w:t xml:space="preserve">И горчицей </w:t>
      </w:r>
      <w:proofErr w:type="spellStart"/>
      <w:r w:rsidRPr="005D4C62">
        <w:rPr>
          <w:rFonts w:ascii="Times New Roman" w:hAnsi="Times New Roman" w:cs="Times New Roman"/>
          <w:sz w:val="28"/>
          <w:szCs w:val="28"/>
        </w:rPr>
        <w:t>погорчит</w:t>
      </w:r>
      <w:proofErr w:type="spellEnd"/>
      <w:r w:rsidRPr="005D4C62">
        <w:rPr>
          <w:rFonts w:ascii="Times New Roman" w:hAnsi="Times New Roman" w:cs="Times New Roman"/>
          <w:sz w:val="28"/>
          <w:szCs w:val="28"/>
        </w:rPr>
        <w:t>.</w:t>
      </w: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FF4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7E14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E1473" w:rsidRPr="007E1473" w:rsidRDefault="007E1473" w:rsidP="007E1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73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Полюбуйся, посмотри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Полюс северный внутри!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Там сверкает снег и лед,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Там сама зима живет.  (Холодильник)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У бабушки на кухне,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Четыре синих солнца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Горели и потухли.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Поспели щи, шипят блины.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До завтра солнца не нужны. (Газовая плита)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Сама не ем, а людей кормлю. (Ложка)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Среди ложек я полковник.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И зовут меня… (Половник)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Под крышей - четыре ножки,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Над крышей - суп да ложки. (Стол).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Жесткая, дырявая,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Колючая, корявая.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Что ей на спину положат,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Все она тотчас изгложет. (Тёрка)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Закипит – исходит паром,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lastRenderedPageBreak/>
        <w:t xml:space="preserve">И свистит, и пышет жаром,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Крышкой брякает, стучит.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- Эй, сними меня! – кричит. (Чайник)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Он растет на грядке, чтобы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Разбежались все микробы.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Ты простыл, голубчик?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Съешь хотя бы зубчик.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1473">
        <w:rPr>
          <w:rFonts w:ascii="Times New Roman" w:hAnsi="Times New Roman" w:cs="Times New Roman"/>
          <w:sz w:val="28"/>
          <w:szCs w:val="28"/>
        </w:rPr>
        <w:t>Чеснок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Он зеленый, презеленый,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Просто загляденье.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Он и свежий и соленый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1473">
        <w:rPr>
          <w:rFonts w:ascii="Times New Roman" w:hAnsi="Times New Roman" w:cs="Times New Roman"/>
          <w:sz w:val="28"/>
          <w:szCs w:val="28"/>
        </w:rPr>
        <w:t>Просто объеденье.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147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7E1473">
        <w:rPr>
          <w:rFonts w:ascii="Times New Roman" w:hAnsi="Times New Roman" w:cs="Times New Roman"/>
          <w:sz w:val="28"/>
          <w:szCs w:val="28"/>
        </w:rPr>
        <w:t xml:space="preserve">, как маленький слон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На грядке она чемпион</w:t>
      </w:r>
      <w:proofErr w:type="gramStart"/>
      <w:r w:rsidRPr="007E147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Тыква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Если бабушкина грядка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Солнышком </w:t>
      </w:r>
      <w:proofErr w:type="gramStart"/>
      <w:r w:rsidRPr="007E1473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 w:rsidRPr="007E14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В грядке прячется загадка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473">
        <w:rPr>
          <w:rFonts w:ascii="Times New Roman" w:hAnsi="Times New Roman" w:cs="Times New Roman"/>
          <w:sz w:val="28"/>
          <w:szCs w:val="28"/>
        </w:rPr>
        <w:t>Розового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Редис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Она важней всех овощей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1473">
        <w:rPr>
          <w:rFonts w:ascii="Times New Roman" w:hAnsi="Times New Roman" w:cs="Times New Roman"/>
          <w:sz w:val="28"/>
          <w:szCs w:val="28"/>
        </w:rPr>
        <w:t>Для винегрета и борщей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Свекла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Красный маленький стручок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Обжигает язычок. </w:t>
      </w:r>
    </w:p>
    <w:p w:rsid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Больше пробовать не буду,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1473">
        <w:rPr>
          <w:rFonts w:ascii="Times New Roman" w:hAnsi="Times New Roman" w:cs="Times New Roman"/>
          <w:sz w:val="28"/>
          <w:szCs w:val="28"/>
        </w:rPr>
        <w:lastRenderedPageBreak/>
        <w:t>Я уже не дурачок.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Перец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Не книга, а с листочками.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Кто любит щи, меня там ищи</w:t>
      </w:r>
      <w:proofErr w:type="gramStart"/>
      <w:r w:rsidRPr="007E1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1473">
        <w:rPr>
          <w:rFonts w:ascii="Times New Roman" w:hAnsi="Times New Roman" w:cs="Times New Roman"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Отлежал себе бочок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>Желтый и пузатый…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1473">
        <w:rPr>
          <w:rFonts w:ascii="Times New Roman" w:hAnsi="Times New Roman" w:cs="Times New Roman"/>
          <w:sz w:val="28"/>
          <w:szCs w:val="28"/>
        </w:rPr>
        <w:t>Кабачок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14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1473" w:rsidRPr="007E1473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473" w:rsidRPr="005D4C62" w:rsidRDefault="007E1473" w:rsidP="007E1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1473" w:rsidRPr="005D4C62" w:rsidSect="003252E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72" w:rsidRDefault="009C3172" w:rsidP="003252E2">
      <w:pPr>
        <w:spacing w:after="0" w:line="240" w:lineRule="auto"/>
      </w:pPr>
      <w:r>
        <w:separator/>
      </w:r>
    </w:p>
  </w:endnote>
  <w:endnote w:type="continuationSeparator" w:id="0">
    <w:p w:rsidR="009C3172" w:rsidRDefault="009C3172" w:rsidP="0032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Flexy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9715"/>
      <w:docPartObj>
        <w:docPartGallery w:val="Page Numbers (Bottom of Page)"/>
        <w:docPartUnique/>
      </w:docPartObj>
    </w:sdtPr>
    <w:sdtContent>
      <w:p w:rsidR="005D4C62" w:rsidRDefault="005D4C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48">
          <w:rPr>
            <w:noProof/>
          </w:rPr>
          <w:t>24</w:t>
        </w:r>
        <w:r>
          <w:fldChar w:fldCharType="end"/>
        </w:r>
      </w:p>
    </w:sdtContent>
  </w:sdt>
  <w:p w:rsidR="005D4C62" w:rsidRDefault="005D4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72" w:rsidRDefault="009C3172" w:rsidP="003252E2">
      <w:pPr>
        <w:spacing w:after="0" w:line="240" w:lineRule="auto"/>
      </w:pPr>
      <w:r>
        <w:separator/>
      </w:r>
    </w:p>
  </w:footnote>
  <w:footnote w:type="continuationSeparator" w:id="0">
    <w:p w:rsidR="009C3172" w:rsidRDefault="009C3172" w:rsidP="0032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021"/>
    <w:multiLevelType w:val="hybridMultilevel"/>
    <w:tmpl w:val="34F0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584B"/>
    <w:multiLevelType w:val="hybridMultilevel"/>
    <w:tmpl w:val="BCA4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E7E53"/>
    <w:multiLevelType w:val="hybridMultilevel"/>
    <w:tmpl w:val="498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34218"/>
    <w:multiLevelType w:val="hybridMultilevel"/>
    <w:tmpl w:val="A6D24F1C"/>
    <w:lvl w:ilvl="0" w:tplc="5980F31A">
      <w:start w:val="1"/>
      <w:numFmt w:val="bullet"/>
      <w:lvlText w:val="-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6B14E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A568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EF82A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87DE8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7EB2E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E0644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6988E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6E3B8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9C3211"/>
    <w:multiLevelType w:val="hybridMultilevel"/>
    <w:tmpl w:val="8C422ACA"/>
    <w:lvl w:ilvl="0" w:tplc="59DA6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7270B"/>
    <w:multiLevelType w:val="multilevel"/>
    <w:tmpl w:val="2E8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30863"/>
    <w:multiLevelType w:val="multilevel"/>
    <w:tmpl w:val="00A2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68E1"/>
    <w:multiLevelType w:val="multilevel"/>
    <w:tmpl w:val="9F8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50237"/>
    <w:multiLevelType w:val="hybridMultilevel"/>
    <w:tmpl w:val="6A6644F0"/>
    <w:lvl w:ilvl="0" w:tplc="026EB69C">
      <w:start w:val="1"/>
      <w:numFmt w:val="bullet"/>
      <w:lvlText w:val="-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B898B6">
      <w:start w:val="1"/>
      <w:numFmt w:val="bullet"/>
      <w:lvlText w:val="o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BCF9D8">
      <w:start w:val="1"/>
      <w:numFmt w:val="bullet"/>
      <w:lvlText w:val="▪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2CAF2C">
      <w:start w:val="1"/>
      <w:numFmt w:val="bullet"/>
      <w:lvlText w:val="•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04F6CA">
      <w:start w:val="1"/>
      <w:numFmt w:val="bullet"/>
      <w:lvlText w:val="o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67EF632">
      <w:start w:val="1"/>
      <w:numFmt w:val="bullet"/>
      <w:lvlText w:val="▪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1854E2">
      <w:start w:val="1"/>
      <w:numFmt w:val="bullet"/>
      <w:lvlText w:val="•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C624DC">
      <w:start w:val="1"/>
      <w:numFmt w:val="bullet"/>
      <w:lvlText w:val="o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85C2FF6">
      <w:start w:val="1"/>
      <w:numFmt w:val="bullet"/>
      <w:lvlText w:val="▪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2C7365"/>
    <w:multiLevelType w:val="multilevel"/>
    <w:tmpl w:val="ACC6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F"/>
    <w:rsid w:val="0002520A"/>
    <w:rsid w:val="00074C4B"/>
    <w:rsid w:val="00132560"/>
    <w:rsid w:val="00133F8E"/>
    <w:rsid w:val="00151F2E"/>
    <w:rsid w:val="00156923"/>
    <w:rsid w:val="00170FC7"/>
    <w:rsid w:val="001B2CF2"/>
    <w:rsid w:val="002256C7"/>
    <w:rsid w:val="00254B73"/>
    <w:rsid w:val="0027193C"/>
    <w:rsid w:val="002E6B45"/>
    <w:rsid w:val="003252E2"/>
    <w:rsid w:val="00376257"/>
    <w:rsid w:val="0039014F"/>
    <w:rsid w:val="003A6AC8"/>
    <w:rsid w:val="003B6E46"/>
    <w:rsid w:val="003F4D8E"/>
    <w:rsid w:val="004F4C16"/>
    <w:rsid w:val="005114F6"/>
    <w:rsid w:val="005952AB"/>
    <w:rsid w:val="005A5D48"/>
    <w:rsid w:val="005B06D9"/>
    <w:rsid w:val="005D4C62"/>
    <w:rsid w:val="005F36D7"/>
    <w:rsid w:val="006D37AE"/>
    <w:rsid w:val="0079146D"/>
    <w:rsid w:val="0079237A"/>
    <w:rsid w:val="007E1473"/>
    <w:rsid w:val="007E43BD"/>
    <w:rsid w:val="0097687F"/>
    <w:rsid w:val="009C3172"/>
    <w:rsid w:val="00A52E9F"/>
    <w:rsid w:val="00A97FEC"/>
    <w:rsid w:val="00C10FE4"/>
    <w:rsid w:val="00C705F9"/>
    <w:rsid w:val="00CB1A89"/>
    <w:rsid w:val="00CB32E3"/>
    <w:rsid w:val="00CC1AFC"/>
    <w:rsid w:val="00CE3E22"/>
    <w:rsid w:val="00D20C31"/>
    <w:rsid w:val="00E20619"/>
    <w:rsid w:val="00E41540"/>
    <w:rsid w:val="00E64032"/>
    <w:rsid w:val="00E75AEC"/>
    <w:rsid w:val="00F24B69"/>
    <w:rsid w:val="00F45516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2E2"/>
  </w:style>
  <w:style w:type="paragraph" w:styleId="a5">
    <w:name w:val="footer"/>
    <w:basedOn w:val="a"/>
    <w:link w:val="a6"/>
    <w:uiPriority w:val="99"/>
    <w:unhideWhenUsed/>
    <w:rsid w:val="0032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2E2"/>
  </w:style>
  <w:style w:type="paragraph" w:styleId="a7">
    <w:name w:val="List Paragraph"/>
    <w:basedOn w:val="a"/>
    <w:uiPriority w:val="34"/>
    <w:qFormat/>
    <w:rsid w:val="005B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2E2"/>
  </w:style>
  <w:style w:type="paragraph" w:styleId="a5">
    <w:name w:val="footer"/>
    <w:basedOn w:val="a"/>
    <w:link w:val="a6"/>
    <w:uiPriority w:val="99"/>
    <w:unhideWhenUsed/>
    <w:rsid w:val="0032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2E2"/>
  </w:style>
  <w:style w:type="paragraph" w:styleId="a7">
    <w:name w:val="List Paragraph"/>
    <w:basedOn w:val="a"/>
    <w:uiPriority w:val="34"/>
    <w:qFormat/>
    <w:rsid w:val="005B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24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dcterms:created xsi:type="dcterms:W3CDTF">2018-12-02T15:24:00Z</dcterms:created>
  <dcterms:modified xsi:type="dcterms:W3CDTF">2018-12-03T16:59:00Z</dcterms:modified>
</cp:coreProperties>
</file>